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6"/>
        <w:gridCol w:w="1792"/>
        <w:gridCol w:w="2585"/>
        <w:gridCol w:w="745"/>
        <w:gridCol w:w="1109"/>
        <w:gridCol w:w="1834"/>
        <w:gridCol w:w="825"/>
      </w:tblGrid>
      <w:tr w:rsidR="00DA7072" w:rsidRPr="00386E22" w14:paraId="1BA35C94" w14:textId="77777777" w:rsidTr="00386E22">
        <w:trPr>
          <w:trHeight w:val="412"/>
          <w:jc w:val="center"/>
        </w:trPr>
        <w:tc>
          <w:tcPr>
            <w:tcW w:w="460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02FB5" w14:textId="3F9ED0D7" w:rsidR="00DA7072" w:rsidRPr="00386E22" w:rsidRDefault="009E2860" w:rsidP="00386E22">
            <w:pPr>
              <w:pStyle w:val="1"/>
            </w:pPr>
            <w:r w:rsidRPr="00386E22">
              <w:t>國立花蓮高商行動載具及配件學校代購繳費單</w:t>
            </w:r>
          </w:p>
        </w:tc>
        <w:tc>
          <w:tcPr>
            <w:tcW w:w="394" w:type="pct"/>
            <w:vMerge w:val="restart"/>
            <w:shd w:val="clear" w:color="auto" w:fill="auto"/>
            <w:textDirection w:val="tbRlV"/>
            <w:vAlign w:val="center"/>
          </w:tcPr>
          <w:p w14:paraId="17831AAF" w14:textId="593B1916" w:rsidR="00DA7072" w:rsidRPr="00386E22" w:rsidRDefault="00DA7072" w:rsidP="002A363E">
            <w:pPr>
              <w:spacing w:line="400" w:lineRule="exact"/>
              <w:ind w:left="113" w:right="113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/>
                <w:sz w:val="20"/>
                <w:szCs w:val="28"/>
              </w:rPr>
              <w:t>第一聯：</w:t>
            </w:r>
            <w:r w:rsidR="00D912D1" w:rsidRPr="00D912D1">
              <w:rPr>
                <w:rFonts w:ascii="Adobe 楷体 Std R" w:eastAsia="Adobe 楷体 Std R" w:hAnsi="Adobe 楷体 Std R" w:hint="eastAsia"/>
                <w:sz w:val="20"/>
                <w:szCs w:val="28"/>
              </w:rPr>
              <w:t>收執聯(</w:t>
            </w:r>
            <w:r w:rsidR="00DF3044" w:rsidRPr="002137D7">
              <w:rPr>
                <w:rFonts w:ascii="Adobe 楷体 Std R" w:eastAsia="Adobe 楷体 Std R" w:hAnsi="Adobe 楷体 Std R" w:hint="eastAsia"/>
                <w:sz w:val="20"/>
                <w:szCs w:val="28"/>
              </w:rPr>
              <w:t>出</w:t>
            </w:r>
            <w:r w:rsidR="00730335" w:rsidRPr="00730335">
              <w:rPr>
                <w:rFonts w:ascii="Adobe 楷体 Std R" w:eastAsia="Adobe 楷体 Std R" w:hAnsi="Adobe 楷体 Std R" w:hint="eastAsia"/>
                <w:sz w:val="20"/>
                <w:szCs w:val="28"/>
              </w:rPr>
              <w:t>納</w:t>
            </w:r>
            <w:r w:rsidR="00D912D1" w:rsidRPr="00D912D1">
              <w:rPr>
                <w:rFonts w:ascii="Adobe 楷体 Std R" w:eastAsia="Adobe 楷体 Std R" w:hAnsi="Adobe 楷体 Std R" w:hint="eastAsia"/>
                <w:sz w:val="20"/>
                <w:szCs w:val="28"/>
              </w:rPr>
              <w:t>組)</w:t>
            </w:r>
          </w:p>
        </w:tc>
      </w:tr>
      <w:tr w:rsidR="00DA7072" w:rsidRPr="00386E22" w14:paraId="0980E82B" w14:textId="77777777" w:rsidTr="00386E22">
        <w:trPr>
          <w:trHeight w:val="20"/>
          <w:jc w:val="center"/>
        </w:trPr>
        <w:tc>
          <w:tcPr>
            <w:tcW w:w="46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6BA9" w14:textId="77777777" w:rsidR="00DA7072" w:rsidRPr="00386E22" w:rsidRDefault="00DA7072" w:rsidP="002A363E">
            <w:pPr>
              <w:rPr>
                <w:rFonts w:ascii="Adobe 楷体 Std R" w:eastAsia="Adobe 楷体 Std R" w:hAnsi="Adobe 楷体 Std R"/>
                <w:sz w:val="22"/>
                <w:szCs w:val="28"/>
              </w:rPr>
            </w:pPr>
            <w:r w:rsidRPr="00386E22">
              <w:rPr>
                <w:rFonts w:ascii="Adobe 楷体 Std R" w:eastAsia="Adobe 楷体 Std R" w:hAnsi="Adobe 楷体 Std R"/>
                <w:sz w:val="22"/>
                <w:szCs w:val="28"/>
              </w:rPr>
              <w:t>申請日期：　　　年　　　月　　　日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AE620B1" w14:textId="77777777" w:rsidR="00DA7072" w:rsidRPr="00386E22" w:rsidRDefault="00DA7072" w:rsidP="002A363E">
            <w:pPr>
              <w:spacing w:line="400" w:lineRule="exact"/>
              <w:ind w:left="113" w:right="113"/>
              <w:jc w:val="center"/>
              <w:rPr>
                <w:rFonts w:ascii="Adobe 楷体 Std R" w:eastAsia="Adobe 楷体 Std R" w:hAnsi="Adobe 楷体 Std R"/>
                <w:sz w:val="22"/>
                <w:szCs w:val="28"/>
              </w:rPr>
            </w:pPr>
          </w:p>
        </w:tc>
      </w:tr>
      <w:tr w:rsidR="009E2860" w:rsidRPr="00386E22" w14:paraId="4A11CB3B" w14:textId="77777777" w:rsidTr="00386E22">
        <w:trPr>
          <w:trHeight w:val="20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71F" w14:textId="537B4BA5" w:rsidR="009E2860" w:rsidRPr="00386E22" w:rsidRDefault="009E2860" w:rsidP="002A363E">
            <w:pPr>
              <w:rPr>
                <w:rFonts w:ascii="Adobe 楷体 Std R" w:eastAsia="Adobe 楷体 Std R" w:hAnsi="Adobe 楷体 Std R"/>
                <w:sz w:val="22"/>
                <w:szCs w:val="28"/>
                <w:lang w:eastAsia="zh-HK"/>
              </w:rPr>
            </w:pP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學號</w:t>
            </w:r>
            <w:r w:rsidRPr="00386E22">
              <w:rPr>
                <w:rFonts w:ascii="Adobe 楷体 Std R" w:eastAsia="Adobe 楷体 Std R" w:hAnsi="Adobe 楷体 Std R"/>
                <w:sz w:val="22"/>
                <w:szCs w:val="28"/>
                <w:lang w:eastAsia="zh-HK"/>
              </w:rPr>
              <w:t>：</w:t>
            </w:r>
          </w:p>
        </w:tc>
        <w:tc>
          <w:tcPr>
            <w:tcW w:w="2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A100" w14:textId="2E2F27FB" w:rsidR="009E2860" w:rsidRPr="00386E22" w:rsidRDefault="00D912D1" w:rsidP="00386E22">
            <w:pPr>
              <w:rPr>
                <w:rFonts w:ascii="Adobe 楷体 Std R" w:eastAsia="Adobe 楷体 Std R" w:hAnsi="Adobe 楷体 Std R"/>
                <w:sz w:val="22"/>
                <w:szCs w:val="28"/>
                <w:lang w:eastAsia="zh-HK"/>
              </w:rPr>
            </w:pPr>
            <w:r w:rsidRPr="00D912D1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姓名</w:t>
            </w:r>
            <w:r w:rsidR="009E2860" w:rsidRPr="00386E22">
              <w:rPr>
                <w:rFonts w:ascii="Adobe 楷体 Std R" w:eastAsia="Adobe 楷体 Std R" w:hAnsi="Adobe 楷体 Std R"/>
                <w:sz w:val="22"/>
                <w:szCs w:val="28"/>
                <w:lang w:eastAsia="zh-HK"/>
              </w:rPr>
              <w:t>：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2F41D38" w14:textId="77777777" w:rsidR="009E2860" w:rsidRPr="00386E22" w:rsidRDefault="009E2860" w:rsidP="002A363E">
            <w:pPr>
              <w:spacing w:line="400" w:lineRule="exact"/>
              <w:ind w:left="113" w:right="113"/>
              <w:jc w:val="center"/>
              <w:rPr>
                <w:rFonts w:ascii="Adobe 楷体 Std R" w:eastAsia="Adobe 楷体 Std R" w:hAnsi="Adobe 楷体 Std R"/>
                <w:sz w:val="22"/>
                <w:szCs w:val="28"/>
              </w:rPr>
            </w:pPr>
          </w:p>
        </w:tc>
      </w:tr>
      <w:tr w:rsidR="009E2860" w:rsidRPr="00386E22" w14:paraId="7726B202" w14:textId="77777777" w:rsidTr="00386E22">
        <w:trPr>
          <w:trHeight w:val="20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023" w14:textId="463D73F4" w:rsidR="009E2860" w:rsidRPr="00386E22" w:rsidRDefault="009E2860" w:rsidP="009E2860">
            <w:pPr>
              <w:rPr>
                <w:rFonts w:ascii="Adobe 楷体 Std R" w:eastAsia="Adobe 楷体 Std R" w:hAnsi="Adobe 楷体 Std R"/>
                <w:sz w:val="22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班級</w:t>
            </w:r>
            <w:r w:rsidRPr="00386E22">
              <w:rPr>
                <w:rFonts w:ascii="Adobe 楷体 Std R" w:eastAsia="Adobe 楷体 Std R" w:hAnsi="Adobe 楷体 Std R"/>
                <w:sz w:val="22"/>
                <w:szCs w:val="28"/>
              </w:rPr>
              <w:t>：</w:t>
            </w:r>
          </w:p>
        </w:tc>
        <w:tc>
          <w:tcPr>
            <w:tcW w:w="2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E022" w14:textId="736F4A80" w:rsidR="009E2860" w:rsidRPr="00386E22" w:rsidRDefault="009E2860" w:rsidP="009E2860">
            <w:pPr>
              <w:rPr>
                <w:rFonts w:ascii="Adobe 楷体 Std R" w:eastAsia="Adobe 楷体 Std R" w:hAnsi="Adobe 楷体 Std R"/>
                <w:sz w:val="22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座號</w:t>
            </w: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</w:rPr>
              <w:t>：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C161B6A" w14:textId="77777777" w:rsidR="009E2860" w:rsidRPr="00386E22" w:rsidRDefault="009E2860" w:rsidP="009E2860">
            <w:pPr>
              <w:spacing w:line="400" w:lineRule="exact"/>
              <w:ind w:left="113" w:right="113"/>
              <w:jc w:val="center"/>
              <w:rPr>
                <w:rFonts w:ascii="Adobe 楷体 Std R" w:eastAsia="Adobe 楷体 Std R" w:hAnsi="Adobe 楷体 Std R"/>
                <w:sz w:val="22"/>
                <w:szCs w:val="28"/>
              </w:rPr>
            </w:pPr>
          </w:p>
        </w:tc>
      </w:tr>
      <w:tr w:rsidR="00D912D1" w:rsidRPr="00386E22" w14:paraId="00D94B6B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5564" w14:textId="60B024BA" w:rsidR="00D912D1" w:rsidRPr="00386E22" w:rsidRDefault="00D912D1" w:rsidP="00D912D1">
            <w:pPr>
              <w:pStyle w:val="a7"/>
            </w:pPr>
            <w:r w:rsidRPr="00386E22">
              <w:rPr>
                <w:rFonts w:hint="eastAsia"/>
                <w:lang w:eastAsia="zh-HK"/>
              </w:rPr>
              <w:t>型號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AEB81" w14:textId="596E3694" w:rsidR="00D912D1" w:rsidRPr="00386E22" w:rsidRDefault="00D912D1" w:rsidP="00D912D1">
            <w:pPr>
              <w:pStyle w:val="a7"/>
            </w:pPr>
            <w:r w:rsidRPr="00386E22">
              <w:rPr>
                <w:rFonts w:hint="eastAsia"/>
                <w:lang w:eastAsia="zh-HK"/>
              </w:rPr>
              <w:t>品名</w:t>
            </w:r>
            <w:r w:rsidRPr="00386E22">
              <w:rPr>
                <w:rFonts w:hint="eastAsia"/>
              </w:rPr>
              <w:t>/</w:t>
            </w:r>
            <w:r w:rsidRPr="00386E22">
              <w:rPr>
                <w:rFonts w:hint="eastAsia"/>
                <w:lang w:eastAsia="zh-HK"/>
              </w:rPr>
              <w:t>規格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309C7" w14:textId="08D82249" w:rsidR="00D912D1" w:rsidRPr="00386E22" w:rsidRDefault="00D912D1" w:rsidP="00D912D1">
            <w:pPr>
              <w:pStyle w:val="a7"/>
            </w:pPr>
            <w:r w:rsidRPr="00386E22">
              <w:rPr>
                <w:rFonts w:hint="eastAsia"/>
                <w:lang w:eastAsia="zh-HK"/>
              </w:rPr>
              <w:t>數量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B15EB" w14:textId="580C972F" w:rsidR="00D912D1" w:rsidRPr="00386E22" w:rsidRDefault="00D912D1" w:rsidP="00D912D1">
            <w:pPr>
              <w:pStyle w:val="a7"/>
            </w:pPr>
            <w:r w:rsidRPr="00386E22">
              <w:rPr>
                <w:rFonts w:hint="eastAsia"/>
                <w:lang w:eastAsia="zh-HK"/>
              </w:rPr>
              <w:t>單價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6484" w14:textId="7D48B289" w:rsidR="00D912D1" w:rsidRPr="00386E22" w:rsidRDefault="00D912D1" w:rsidP="00D912D1">
            <w:pPr>
              <w:pStyle w:val="a7"/>
            </w:pPr>
            <w:r w:rsidRPr="00386E22">
              <w:rPr>
                <w:rFonts w:hint="eastAsia"/>
                <w:lang w:eastAsia="zh-HK"/>
              </w:rPr>
              <w:t>總計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4D1D4B1" w14:textId="1C6AB66E" w:rsidR="00D912D1" w:rsidRPr="00386E22" w:rsidRDefault="00D912D1" w:rsidP="00D912D1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D912D1" w:rsidRPr="00386E22" w14:paraId="221C1177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0716" w14:textId="4871E8FF" w:rsidR="00D912D1" w:rsidRPr="00386E22" w:rsidRDefault="00D912D1" w:rsidP="00143BA6">
            <w:pPr>
              <w:pStyle w:val="a7"/>
            </w:pPr>
            <w:r w:rsidRPr="00386E22">
              <w:t>995S00203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7BE20" w14:textId="22D73117" w:rsidR="00D912D1" w:rsidRPr="00386E22" w:rsidRDefault="00D912D1" w:rsidP="00143BA6">
            <w:pPr>
              <w:pStyle w:val="a7"/>
            </w:pPr>
            <w:r w:rsidRPr="00386E22">
              <w:rPr>
                <w:rFonts w:hint="eastAsia"/>
              </w:rPr>
              <w:t>i</w:t>
            </w:r>
            <w:r w:rsidRPr="00386E22">
              <w:t>Pad 9</w:t>
            </w:r>
            <w:r w:rsidRPr="00386E22">
              <w:rPr>
                <w:vertAlign w:val="superscript"/>
              </w:rPr>
              <w:t>th</w:t>
            </w:r>
            <w:proofErr w:type="gramStart"/>
            <w:r w:rsidRPr="00386E22">
              <w:rPr>
                <w:rFonts w:hint="eastAsia"/>
                <w:lang w:eastAsia="zh-HK"/>
              </w:rPr>
              <w:t>套組</w:t>
            </w:r>
            <w:proofErr w:type="gramEnd"/>
            <w:r w:rsidRPr="00386E22">
              <w:rPr>
                <w:rFonts w:hint="eastAsia"/>
              </w:rPr>
              <w:t>(</w:t>
            </w:r>
            <w:r w:rsidRPr="00386E22">
              <w:rPr>
                <w:rFonts w:hint="eastAsia"/>
                <w:lang w:eastAsia="zh-HK"/>
              </w:rPr>
              <w:t>含主機、充電組、</w:t>
            </w:r>
            <w:r w:rsidRPr="00386E22">
              <w:rPr>
                <w:rFonts w:hint="eastAsia"/>
              </w:rPr>
              <w:t>4</w:t>
            </w:r>
            <w:r w:rsidRPr="00386E22">
              <w:rPr>
                <w:rFonts w:hint="eastAsia"/>
                <w:lang w:eastAsia="zh-HK"/>
              </w:rPr>
              <w:t>年原廠保固、保護套、</w:t>
            </w:r>
            <w:r w:rsidRPr="00386E22">
              <w:rPr>
                <w:rFonts w:hint="eastAsia"/>
              </w:rPr>
              <w:t>A</w:t>
            </w:r>
            <w:r w:rsidRPr="00386E22">
              <w:t>ctive Pencil</w:t>
            </w:r>
            <w:r w:rsidRPr="00386E22"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E5434" w14:textId="77777777" w:rsidR="00D912D1" w:rsidRPr="00386E22" w:rsidRDefault="00D912D1" w:rsidP="00143BA6">
            <w:pPr>
              <w:pStyle w:val="a7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71F46" w14:textId="20067768" w:rsidR="00D912D1" w:rsidRPr="00386E22" w:rsidRDefault="00D912D1" w:rsidP="00143BA6">
            <w:pPr>
              <w:pStyle w:val="a7"/>
              <w:jc w:val="right"/>
            </w:pPr>
            <w:r w:rsidRPr="00386E22">
              <w:rPr>
                <w:rFonts w:hint="eastAsia"/>
              </w:rPr>
              <w:t>12,100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C7C2" w14:textId="77777777" w:rsidR="00D912D1" w:rsidRPr="00386E22" w:rsidRDefault="00D912D1" w:rsidP="00143BA6">
            <w:pPr>
              <w:pStyle w:val="a7"/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4808932" w14:textId="37AB64E0" w:rsidR="00D912D1" w:rsidRPr="00386E22" w:rsidRDefault="00D912D1" w:rsidP="00D912D1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D912D1" w:rsidRPr="00386E22" w14:paraId="0D0614BA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30BC" w14:textId="5B134A4B" w:rsidR="00D912D1" w:rsidRPr="00386E22" w:rsidRDefault="00D912D1" w:rsidP="00143BA6">
            <w:pPr>
              <w:pStyle w:val="a7"/>
            </w:pPr>
            <w:r w:rsidRPr="00386E22">
              <w:t>MHJA3TA/A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CE80F" w14:textId="7F06CFDF" w:rsidR="00D912D1" w:rsidRPr="00386E22" w:rsidRDefault="00D912D1" w:rsidP="00143BA6">
            <w:pPr>
              <w:pStyle w:val="a7"/>
              <w:rPr>
                <w:sz w:val="16"/>
              </w:rPr>
            </w:pPr>
            <w:r w:rsidRPr="00386E22">
              <w:rPr>
                <w:rFonts w:cs="AdobeSongStd-Light"/>
                <w:kern w:val="0"/>
                <w:szCs w:val="18"/>
              </w:rPr>
              <w:t xml:space="preserve">MHJA3TA/A 20W USB-C </w:t>
            </w:r>
            <w:r w:rsidRPr="00386E22">
              <w:rPr>
                <w:rFonts w:cs="AdobeSongStd-Light" w:hint="eastAsia"/>
                <w:kern w:val="0"/>
                <w:szCs w:val="18"/>
              </w:rPr>
              <w:t>電源轉接器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62CA1" w14:textId="77777777" w:rsidR="00D912D1" w:rsidRPr="00386E22" w:rsidRDefault="00D912D1" w:rsidP="00143BA6">
            <w:pPr>
              <w:pStyle w:val="a7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4C3B3" w14:textId="13868FBA" w:rsidR="00D912D1" w:rsidRPr="00386E22" w:rsidRDefault="00D912D1" w:rsidP="00143BA6">
            <w:pPr>
              <w:pStyle w:val="a7"/>
              <w:jc w:val="right"/>
            </w:pPr>
            <w:r w:rsidRPr="00386E22">
              <w:rPr>
                <w:rFonts w:hint="eastAsia"/>
              </w:rPr>
              <w:t>590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F2FD" w14:textId="77777777" w:rsidR="00D912D1" w:rsidRPr="00386E22" w:rsidRDefault="00D912D1" w:rsidP="00143BA6">
            <w:pPr>
              <w:pStyle w:val="a7"/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2FA7276" w14:textId="4D1AE1B6" w:rsidR="00D912D1" w:rsidRPr="00386E22" w:rsidRDefault="00D912D1" w:rsidP="00D912D1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D912D1" w:rsidRPr="00386E22" w14:paraId="1AF1EE76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7CE1" w14:textId="5D94D7FC" w:rsidR="00D912D1" w:rsidRPr="00386E22" w:rsidRDefault="00D912D1" w:rsidP="00143BA6">
            <w:pPr>
              <w:pStyle w:val="a7"/>
            </w:pPr>
            <w:r w:rsidRPr="00386E22">
              <w:t>MM0A3FE/A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A2FC6" w14:textId="4755C943" w:rsidR="00D912D1" w:rsidRPr="00386E22" w:rsidRDefault="00D912D1" w:rsidP="00143BA6">
            <w:pPr>
              <w:pStyle w:val="a7"/>
              <w:rPr>
                <w:sz w:val="16"/>
              </w:rPr>
            </w:pPr>
            <w:r w:rsidRPr="00386E22">
              <w:rPr>
                <w:rFonts w:cs="AdobeSongStd-Light"/>
                <w:kern w:val="0"/>
                <w:szCs w:val="18"/>
              </w:rPr>
              <w:t>MM0A3FE/A USB-C TO LIGHTNING CABLE (1 M)-FAE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FF8E4" w14:textId="77777777" w:rsidR="00D912D1" w:rsidRPr="00386E22" w:rsidRDefault="00D912D1" w:rsidP="00143BA6">
            <w:pPr>
              <w:pStyle w:val="a7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89C48" w14:textId="294F609D" w:rsidR="00D912D1" w:rsidRPr="00386E22" w:rsidRDefault="00D912D1" w:rsidP="00143BA6">
            <w:pPr>
              <w:pStyle w:val="a7"/>
              <w:jc w:val="right"/>
            </w:pPr>
            <w:r w:rsidRPr="00386E22">
              <w:rPr>
                <w:rFonts w:hint="eastAsia"/>
              </w:rPr>
              <w:t>590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D1E1" w14:textId="77777777" w:rsidR="00D912D1" w:rsidRPr="00386E22" w:rsidRDefault="00D912D1" w:rsidP="00143BA6">
            <w:pPr>
              <w:pStyle w:val="a7"/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699878D" w14:textId="4F605D51" w:rsidR="00D912D1" w:rsidRPr="00386E22" w:rsidRDefault="00D912D1" w:rsidP="00D912D1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D912D1" w:rsidRPr="00386E22" w14:paraId="501B8DE5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229A" w14:textId="77777777" w:rsidR="00D912D1" w:rsidRPr="00386E22" w:rsidRDefault="00D912D1" w:rsidP="00143BA6">
            <w:pPr>
              <w:pStyle w:val="a7"/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35414" w14:textId="056A937A" w:rsidR="00D912D1" w:rsidRPr="00386E22" w:rsidRDefault="00D912D1" w:rsidP="00143BA6">
            <w:pPr>
              <w:pStyle w:val="a7"/>
              <w:rPr>
                <w:rFonts w:cs="AdobeSongStd-Light"/>
                <w:kern w:val="0"/>
                <w:sz w:val="16"/>
                <w:szCs w:val="18"/>
              </w:rPr>
            </w:pPr>
            <w:r w:rsidRPr="00386E22">
              <w:rPr>
                <w:rFonts w:cs="AdobeSongStd-Light"/>
                <w:kern w:val="0"/>
                <w:szCs w:val="18"/>
              </w:rPr>
              <w:t xml:space="preserve">VAP </w:t>
            </w:r>
            <w:r w:rsidRPr="00386E22">
              <w:rPr>
                <w:rFonts w:cs="AdobeSongStd-Light" w:hint="eastAsia"/>
                <w:kern w:val="0"/>
                <w:szCs w:val="18"/>
              </w:rPr>
              <w:t>專案用</w:t>
            </w:r>
            <w:r w:rsidRPr="00386E22">
              <w:rPr>
                <w:rFonts w:cs="AdobeSongStd-Light"/>
                <w:kern w:val="0"/>
                <w:szCs w:val="18"/>
              </w:rPr>
              <w:t xml:space="preserve">-iPad 10.2 </w:t>
            </w:r>
            <w:r w:rsidRPr="00386E22">
              <w:rPr>
                <w:rFonts w:cs="AdobeSongStd-Light" w:hint="eastAsia"/>
                <w:kern w:val="0"/>
                <w:szCs w:val="18"/>
              </w:rPr>
              <w:t>保護套</w:t>
            </w:r>
            <w:r w:rsidRPr="00386E22">
              <w:rPr>
                <w:rFonts w:cs="AdobeSongStd-Light"/>
                <w:kern w:val="0"/>
                <w:szCs w:val="18"/>
              </w:rPr>
              <w:t>-</w:t>
            </w:r>
            <w:r w:rsidRPr="00386E22">
              <w:rPr>
                <w:rFonts w:cs="AdobeSongStd-Light" w:hint="eastAsia"/>
                <w:kern w:val="0"/>
                <w:szCs w:val="18"/>
              </w:rPr>
              <w:t>黑</w:t>
            </w:r>
            <w:r w:rsidRPr="00386E22">
              <w:rPr>
                <w:rFonts w:cs="AdobeSongStd-Light"/>
                <w:kern w:val="0"/>
                <w:szCs w:val="18"/>
              </w:rPr>
              <w:t>/</w:t>
            </w:r>
            <w:proofErr w:type="gramStart"/>
            <w:r w:rsidRPr="00386E22">
              <w:rPr>
                <w:rFonts w:cs="AdobeSongStd-Light" w:hint="eastAsia"/>
                <w:kern w:val="0"/>
                <w:szCs w:val="18"/>
              </w:rPr>
              <w:t>透明殼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D268E" w14:textId="77777777" w:rsidR="00D912D1" w:rsidRPr="00386E22" w:rsidRDefault="00D912D1" w:rsidP="00143BA6">
            <w:pPr>
              <w:pStyle w:val="a7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D04A1" w14:textId="28C3B63A" w:rsidR="00D912D1" w:rsidRPr="00386E22" w:rsidRDefault="00D912D1" w:rsidP="00143BA6">
            <w:pPr>
              <w:pStyle w:val="a7"/>
              <w:jc w:val="right"/>
            </w:pPr>
            <w:r w:rsidRPr="00386E22">
              <w:rPr>
                <w:rFonts w:hint="eastAsia"/>
              </w:rPr>
              <w:t>600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75D3" w14:textId="77777777" w:rsidR="00D912D1" w:rsidRPr="00386E22" w:rsidRDefault="00D912D1" w:rsidP="00143BA6">
            <w:pPr>
              <w:pStyle w:val="a7"/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B4FD141" w14:textId="77777777" w:rsidR="00D912D1" w:rsidRPr="00386E22" w:rsidRDefault="00D912D1" w:rsidP="00D912D1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D912D1" w:rsidRPr="00386E22" w14:paraId="4010EEA8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2822" w14:textId="69735342" w:rsidR="00D912D1" w:rsidRPr="00386E22" w:rsidRDefault="00D912D1" w:rsidP="00143BA6">
            <w:pPr>
              <w:pStyle w:val="a7"/>
            </w:pPr>
            <w:r w:rsidRPr="00386E22">
              <w:t>MM0A3FE/A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85853" w14:textId="34F8B66B" w:rsidR="00D912D1" w:rsidRPr="00386E22" w:rsidRDefault="00D912D1" w:rsidP="00143BA6">
            <w:pPr>
              <w:pStyle w:val="a7"/>
              <w:rPr>
                <w:rFonts w:cs="AdobeSongStd-Light"/>
                <w:kern w:val="0"/>
                <w:sz w:val="16"/>
                <w:szCs w:val="18"/>
              </w:rPr>
            </w:pPr>
            <w:r w:rsidRPr="00386E22">
              <w:rPr>
                <w:rFonts w:cs="AdobeSongStd-Light"/>
                <w:kern w:val="0"/>
                <w:szCs w:val="18"/>
              </w:rPr>
              <w:t>MK2K3TA/A IPAD WI-FI 64GB SPACE GRAY-TWN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135EE" w14:textId="77777777" w:rsidR="00D912D1" w:rsidRPr="00386E22" w:rsidRDefault="00D912D1" w:rsidP="00143BA6">
            <w:pPr>
              <w:pStyle w:val="a7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B3C5" w14:textId="3CF6E1E1" w:rsidR="00D912D1" w:rsidRPr="00386E22" w:rsidRDefault="00D912D1" w:rsidP="00143BA6">
            <w:pPr>
              <w:pStyle w:val="a7"/>
              <w:jc w:val="right"/>
            </w:pPr>
            <w:r w:rsidRPr="00386E22">
              <w:rPr>
                <w:rFonts w:hint="eastAsia"/>
              </w:rPr>
              <w:t>10,500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AE9" w14:textId="77777777" w:rsidR="00D912D1" w:rsidRPr="00386E22" w:rsidRDefault="00D912D1" w:rsidP="00143BA6">
            <w:pPr>
              <w:pStyle w:val="a7"/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1ED84EA" w14:textId="77777777" w:rsidR="00D912D1" w:rsidRPr="00386E22" w:rsidRDefault="00D912D1" w:rsidP="00D912D1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D912D1" w:rsidRPr="00386E22" w14:paraId="79E16FD0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68E" w14:textId="61E3FF56" w:rsidR="00D912D1" w:rsidRPr="00386E22" w:rsidRDefault="00D912D1" w:rsidP="00143BA6">
            <w:pPr>
              <w:pStyle w:val="a7"/>
            </w:pPr>
            <w:r w:rsidRPr="00386E22">
              <w:t>T1086 Active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DAC9D" w14:textId="3A4CE2CC" w:rsidR="00D912D1" w:rsidRPr="00386E22" w:rsidRDefault="00D912D1" w:rsidP="00143BA6">
            <w:pPr>
              <w:pStyle w:val="a7"/>
              <w:rPr>
                <w:rFonts w:cs="AdobeSongStd-Light"/>
                <w:kern w:val="0"/>
                <w:szCs w:val="18"/>
              </w:rPr>
            </w:pPr>
            <w:r w:rsidRPr="00386E22">
              <w:rPr>
                <w:rFonts w:cs="AdobeSongStd-Light"/>
                <w:kern w:val="0"/>
                <w:szCs w:val="18"/>
              </w:rPr>
              <w:t>Active Style Pen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3D395" w14:textId="77777777" w:rsidR="00D912D1" w:rsidRPr="00386E22" w:rsidRDefault="00D912D1" w:rsidP="00143BA6">
            <w:pPr>
              <w:pStyle w:val="a7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8DF16" w14:textId="0F78CD57" w:rsidR="00D912D1" w:rsidRPr="00386E22" w:rsidRDefault="00D912D1" w:rsidP="00143BA6">
            <w:pPr>
              <w:pStyle w:val="a7"/>
              <w:jc w:val="right"/>
            </w:pPr>
            <w:r w:rsidRPr="00386E22">
              <w:rPr>
                <w:rFonts w:hint="eastAsia"/>
              </w:rPr>
              <w:t>1,000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E4E" w14:textId="77777777" w:rsidR="00D912D1" w:rsidRPr="00386E22" w:rsidRDefault="00D912D1" w:rsidP="00143BA6">
            <w:pPr>
              <w:pStyle w:val="a7"/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3A8B2D6" w14:textId="77777777" w:rsidR="00D912D1" w:rsidRPr="00386E22" w:rsidRDefault="00D912D1" w:rsidP="00D912D1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143BA6" w:rsidRPr="00386E22" w14:paraId="795DA548" w14:textId="77777777" w:rsidTr="00386E22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3DDF" w14:textId="77777777" w:rsidR="00143BA6" w:rsidRPr="00386E22" w:rsidRDefault="00143BA6" w:rsidP="00143BA6">
            <w:pPr>
              <w:pStyle w:val="a7"/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0836D" w14:textId="145E8716" w:rsidR="00143BA6" w:rsidRPr="00386E22" w:rsidRDefault="00143BA6" w:rsidP="00143BA6">
            <w:pPr>
              <w:pStyle w:val="a7"/>
              <w:rPr>
                <w:rFonts w:cs="AdobeSongStd-Light"/>
                <w:kern w:val="0"/>
                <w:szCs w:val="18"/>
              </w:rPr>
            </w:pPr>
            <w:r w:rsidRPr="00143BA6">
              <w:rPr>
                <w:rFonts w:cs="AdobeSongStd-Light" w:hint="eastAsia"/>
                <w:kern w:val="0"/>
                <w:szCs w:val="18"/>
              </w:rPr>
              <w:t>T</w:t>
            </w:r>
            <w:r w:rsidRPr="00143BA6">
              <w:rPr>
                <w:rFonts w:cs="AdobeSongStd-Light"/>
                <w:kern w:val="0"/>
                <w:szCs w:val="18"/>
              </w:rPr>
              <w:t>ype C</w:t>
            </w:r>
            <w:r w:rsidRPr="00143BA6">
              <w:rPr>
                <w:rFonts w:cs="AdobeSongStd-Light" w:hint="eastAsia"/>
                <w:kern w:val="0"/>
                <w:szCs w:val="18"/>
              </w:rPr>
              <w:t>充電線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EF0A0" w14:textId="77777777" w:rsidR="00143BA6" w:rsidRPr="00386E22" w:rsidRDefault="00143BA6" w:rsidP="00143BA6">
            <w:pPr>
              <w:pStyle w:val="a7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1DFB3" w14:textId="09711B55" w:rsidR="00143BA6" w:rsidRPr="00386E22" w:rsidRDefault="00143BA6" w:rsidP="00143BA6">
            <w:pPr>
              <w:pStyle w:val="a7"/>
              <w:jc w:val="right"/>
            </w:pPr>
            <w:r w:rsidRPr="00143BA6">
              <w:rPr>
                <w:rFonts w:cs="AdobeSongStd-Light" w:hint="eastAsia"/>
                <w:kern w:val="0"/>
                <w:szCs w:val="18"/>
              </w:rPr>
              <w:t>250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AB00" w14:textId="77777777" w:rsidR="00143BA6" w:rsidRPr="00386E22" w:rsidRDefault="00143BA6" w:rsidP="00143BA6">
            <w:pPr>
              <w:pStyle w:val="a7"/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63FD1BA" w14:textId="77777777" w:rsidR="00143BA6" w:rsidRPr="00386E22" w:rsidRDefault="00143BA6" w:rsidP="00143BA6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143106FA" w14:textId="77777777" w:rsidTr="00386E22">
        <w:trPr>
          <w:trHeight w:val="20"/>
          <w:jc w:val="center"/>
        </w:trPr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161A" w14:textId="4329EF8B" w:rsidR="00386E22" w:rsidRPr="00143BA6" w:rsidRDefault="00D912D1" w:rsidP="00143BA6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143BA6">
              <w:rPr>
                <w:rFonts w:hAnsi="標楷體" w:hint="eastAsia"/>
                <w:sz w:val="20"/>
                <w:szCs w:val="28"/>
                <w:lang w:eastAsia="zh-HK"/>
              </w:rPr>
              <w:t>應繳納金額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CEAA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4AF4D30" w14:textId="77777777" w:rsidR="00386E22" w:rsidRPr="00386E22" w:rsidRDefault="00386E22" w:rsidP="009E2860">
            <w:pPr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9E2860" w:rsidRPr="00386E22" w14:paraId="5E20915C" w14:textId="77777777" w:rsidTr="00143BA6">
        <w:trPr>
          <w:trHeight w:val="480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CFFB73" w14:textId="4A3081F8" w:rsidR="009E2860" w:rsidRPr="00386E22" w:rsidRDefault="009E2860" w:rsidP="009E2860">
            <w:pPr>
              <w:jc w:val="both"/>
              <w:rPr>
                <w:rFonts w:ascii="Adobe 楷体 Std R" w:eastAsia="Adobe 楷体 Std R" w:hAnsi="Adobe 楷体 Std R"/>
                <w:szCs w:val="28"/>
              </w:rPr>
            </w:pPr>
            <w:proofErr w:type="gramStart"/>
            <w:r w:rsidRPr="00386E22">
              <w:rPr>
                <w:rFonts w:ascii="Adobe 楷体 Std R" w:eastAsia="Adobe 楷体 Std R" w:hAnsi="Adobe 楷体 Std R" w:hint="eastAsia"/>
                <w:szCs w:val="28"/>
                <w:lang w:eastAsia="zh-HK"/>
              </w:rPr>
              <w:t>資媒組</w:t>
            </w:r>
            <w:proofErr w:type="gramEnd"/>
          </w:p>
        </w:tc>
        <w:tc>
          <w:tcPr>
            <w:tcW w:w="159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EE4A03" w14:textId="77777777" w:rsidR="009E2860" w:rsidRPr="00386E22" w:rsidRDefault="009E2860" w:rsidP="00D912D1">
            <w:pPr>
              <w:jc w:val="right"/>
              <w:rPr>
                <w:rFonts w:ascii="Adobe 楷体 Std R" w:eastAsia="Adobe 楷体 Std R" w:hAnsi="Adobe 楷体 Std R"/>
                <w:szCs w:val="28"/>
              </w:rPr>
            </w:pPr>
            <w:r w:rsidRPr="00386E22">
              <w:rPr>
                <w:rFonts w:ascii="Adobe 楷体 Std R" w:eastAsia="Adobe 楷体 Std R" w:hAnsi="Adobe 楷体 Std R"/>
                <w:szCs w:val="28"/>
              </w:rPr>
              <w:t>出納組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9A29C1" w14:textId="508B2D21" w:rsidR="009E2860" w:rsidRPr="00386E22" w:rsidRDefault="009E2860" w:rsidP="009E2860">
            <w:pPr>
              <w:jc w:val="both"/>
              <w:rPr>
                <w:rFonts w:ascii="Adobe 楷体 Std R" w:eastAsia="Adobe 楷体 Std R" w:hAnsi="Adobe 楷体 Std R"/>
                <w:szCs w:val="28"/>
              </w:rPr>
            </w:pPr>
          </w:p>
        </w:tc>
        <w:tc>
          <w:tcPr>
            <w:tcW w:w="394" w:type="pct"/>
            <w:vMerge/>
            <w:shd w:val="clear" w:color="auto" w:fill="auto"/>
            <w:textDirection w:val="tbRlV"/>
            <w:vAlign w:val="center"/>
          </w:tcPr>
          <w:p w14:paraId="0740DB0F" w14:textId="77777777" w:rsidR="009E2860" w:rsidRPr="00386E22" w:rsidRDefault="009E2860" w:rsidP="009E2860">
            <w:pPr>
              <w:ind w:left="113" w:right="113"/>
              <w:jc w:val="center"/>
              <w:rPr>
                <w:rFonts w:ascii="Adobe 楷体 Std R" w:eastAsia="Adobe 楷体 Std R" w:hAnsi="Adobe 楷体 Std R"/>
                <w:szCs w:val="28"/>
              </w:rPr>
            </w:pPr>
          </w:p>
        </w:tc>
      </w:tr>
    </w:tbl>
    <w:p w14:paraId="28479C09" w14:textId="06D58D64" w:rsidR="00386E22" w:rsidRDefault="00386E22">
      <w:pPr>
        <w:widowControl/>
      </w:pPr>
      <w:r>
        <w:br w:type="page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6"/>
        <w:gridCol w:w="1792"/>
        <w:gridCol w:w="2585"/>
        <w:gridCol w:w="745"/>
        <w:gridCol w:w="1109"/>
        <w:gridCol w:w="1834"/>
        <w:gridCol w:w="825"/>
      </w:tblGrid>
      <w:tr w:rsidR="00386E22" w:rsidRPr="00386E22" w14:paraId="0242346C" w14:textId="77777777" w:rsidTr="00D912D1">
        <w:trPr>
          <w:trHeight w:val="412"/>
          <w:jc w:val="center"/>
        </w:trPr>
        <w:tc>
          <w:tcPr>
            <w:tcW w:w="460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12625" w14:textId="4ABEB02E" w:rsidR="00386E22" w:rsidRPr="00386E22" w:rsidRDefault="00386E22" w:rsidP="00143BA6">
            <w:pPr>
              <w:pStyle w:val="1"/>
              <w:rPr>
                <w:sz w:val="20"/>
              </w:rPr>
            </w:pPr>
            <w:r w:rsidRPr="00386E22">
              <w:lastRenderedPageBreak/>
              <w:t>國立花蓮高商行動載具及配件學校代購繳費單</w:t>
            </w:r>
          </w:p>
        </w:tc>
        <w:tc>
          <w:tcPr>
            <w:tcW w:w="394" w:type="pct"/>
            <w:vMerge w:val="restart"/>
            <w:shd w:val="clear" w:color="auto" w:fill="auto"/>
            <w:textDirection w:val="tbRlV"/>
            <w:vAlign w:val="center"/>
          </w:tcPr>
          <w:p w14:paraId="1A712918" w14:textId="535E45CE" w:rsidR="00386E22" w:rsidRPr="00386E22" w:rsidRDefault="00D912D1" w:rsidP="00143BA6">
            <w:pPr>
              <w:snapToGrid w:val="0"/>
              <w:spacing w:line="400" w:lineRule="exact"/>
              <w:ind w:left="113" w:right="113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/>
                <w:sz w:val="20"/>
                <w:szCs w:val="28"/>
              </w:rPr>
              <w:t>第</w:t>
            </w:r>
            <w:r w:rsidRPr="00D912D1">
              <w:rPr>
                <w:rFonts w:ascii="Adobe 楷体 Std R" w:eastAsia="Adobe 楷体 Std R" w:hAnsi="Adobe 楷体 Std R" w:hint="eastAsia"/>
                <w:sz w:val="20"/>
                <w:szCs w:val="28"/>
              </w:rPr>
              <w:t>二</w:t>
            </w:r>
            <w:r w:rsidRPr="00386E22">
              <w:rPr>
                <w:rFonts w:ascii="Adobe 楷体 Std R" w:eastAsia="Adobe 楷体 Std R" w:hAnsi="Adobe 楷体 Std R"/>
                <w:sz w:val="20"/>
                <w:szCs w:val="28"/>
              </w:rPr>
              <w:t>聯：</w:t>
            </w:r>
            <w:r w:rsidRPr="00D912D1">
              <w:rPr>
                <w:rFonts w:ascii="Adobe 楷体 Std R" w:eastAsia="Adobe 楷体 Std R" w:hAnsi="Adobe 楷体 Std R" w:hint="eastAsia"/>
                <w:sz w:val="20"/>
                <w:szCs w:val="28"/>
              </w:rPr>
              <w:t>回執聯(</w:t>
            </w:r>
            <w:proofErr w:type="gramStart"/>
            <w:r w:rsidRPr="00D912D1">
              <w:rPr>
                <w:rFonts w:ascii="Adobe 楷体 Std R" w:eastAsia="Adobe 楷体 Std R" w:hAnsi="Adobe 楷体 Std R" w:hint="eastAsia"/>
                <w:sz w:val="20"/>
                <w:szCs w:val="28"/>
              </w:rPr>
              <w:t>資媒組</w:t>
            </w:r>
            <w:proofErr w:type="gramEnd"/>
            <w:r w:rsidRPr="00D912D1">
              <w:rPr>
                <w:rFonts w:ascii="Adobe 楷体 Std R" w:eastAsia="Adobe 楷体 Std R" w:hAnsi="Adobe 楷体 Std R" w:hint="eastAsia"/>
                <w:sz w:val="20"/>
                <w:szCs w:val="28"/>
              </w:rPr>
              <w:t>)</w:t>
            </w:r>
          </w:p>
        </w:tc>
      </w:tr>
      <w:tr w:rsidR="00386E22" w:rsidRPr="00386E22" w14:paraId="09EED14D" w14:textId="77777777" w:rsidTr="00D912D1">
        <w:trPr>
          <w:trHeight w:val="20"/>
          <w:jc w:val="center"/>
        </w:trPr>
        <w:tc>
          <w:tcPr>
            <w:tcW w:w="46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B746" w14:textId="77777777" w:rsidR="00386E22" w:rsidRPr="00386E22" w:rsidRDefault="00386E22" w:rsidP="00143BA6">
            <w:pPr>
              <w:snapToGrid w:val="0"/>
              <w:rPr>
                <w:rFonts w:ascii="Adobe 楷体 Std R" w:eastAsia="Adobe 楷体 Std R" w:hAnsi="Adobe 楷体 Std R"/>
                <w:sz w:val="22"/>
                <w:szCs w:val="28"/>
              </w:rPr>
            </w:pPr>
            <w:r w:rsidRPr="00386E22">
              <w:rPr>
                <w:rFonts w:ascii="Adobe 楷体 Std R" w:eastAsia="Adobe 楷体 Std R" w:hAnsi="Adobe 楷体 Std R"/>
                <w:sz w:val="22"/>
                <w:szCs w:val="28"/>
              </w:rPr>
              <w:t>申請日期：　　　年　　　月　　　日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E40E06F" w14:textId="77777777" w:rsidR="00386E22" w:rsidRPr="00386E22" w:rsidRDefault="00386E22" w:rsidP="00143BA6">
            <w:pPr>
              <w:snapToGrid w:val="0"/>
              <w:spacing w:line="400" w:lineRule="exact"/>
              <w:ind w:left="113" w:right="113"/>
              <w:jc w:val="center"/>
              <w:rPr>
                <w:rFonts w:ascii="Adobe 楷体 Std R" w:eastAsia="Adobe 楷体 Std R" w:hAnsi="Adobe 楷体 Std R"/>
                <w:sz w:val="22"/>
                <w:szCs w:val="28"/>
              </w:rPr>
            </w:pPr>
          </w:p>
        </w:tc>
      </w:tr>
      <w:tr w:rsidR="00D912D1" w:rsidRPr="00386E22" w14:paraId="2010F67C" w14:textId="77777777" w:rsidTr="00D912D1">
        <w:trPr>
          <w:trHeight w:val="20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3BAF" w14:textId="77777777" w:rsidR="00D912D1" w:rsidRPr="00386E22" w:rsidRDefault="00D912D1" w:rsidP="00143BA6">
            <w:pPr>
              <w:snapToGrid w:val="0"/>
              <w:rPr>
                <w:rFonts w:ascii="Adobe 楷体 Std R" w:eastAsia="Adobe 楷体 Std R" w:hAnsi="Adobe 楷体 Std R"/>
                <w:sz w:val="22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學號</w:t>
            </w:r>
            <w:r w:rsidRPr="00386E22">
              <w:rPr>
                <w:rFonts w:ascii="Adobe 楷体 Std R" w:eastAsia="Adobe 楷体 Std R" w:hAnsi="Adobe 楷体 Std R"/>
                <w:sz w:val="22"/>
                <w:szCs w:val="28"/>
              </w:rPr>
              <w:t>：</w:t>
            </w:r>
          </w:p>
        </w:tc>
        <w:tc>
          <w:tcPr>
            <w:tcW w:w="2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1B5" w14:textId="452570C5" w:rsidR="00D912D1" w:rsidRPr="00386E22" w:rsidRDefault="00D912D1" w:rsidP="00143BA6">
            <w:pPr>
              <w:snapToGrid w:val="0"/>
              <w:rPr>
                <w:rFonts w:ascii="Adobe 楷体 Std R" w:eastAsia="Adobe 楷体 Std R" w:hAnsi="Adobe 楷体 Std R"/>
                <w:sz w:val="22"/>
                <w:szCs w:val="28"/>
                <w:lang w:eastAsia="zh-HK"/>
              </w:rPr>
            </w:pPr>
            <w:r w:rsidRPr="00D912D1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姓名</w:t>
            </w:r>
            <w:r w:rsidRPr="00386E22">
              <w:rPr>
                <w:rFonts w:ascii="Adobe 楷体 Std R" w:eastAsia="Adobe 楷体 Std R" w:hAnsi="Adobe 楷体 Std R"/>
                <w:sz w:val="22"/>
                <w:szCs w:val="28"/>
                <w:lang w:eastAsia="zh-HK"/>
              </w:rPr>
              <w:t>：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43CEB05" w14:textId="77777777" w:rsidR="00D912D1" w:rsidRPr="00386E22" w:rsidRDefault="00D912D1" w:rsidP="00143BA6">
            <w:pPr>
              <w:snapToGrid w:val="0"/>
              <w:spacing w:line="400" w:lineRule="exact"/>
              <w:ind w:left="113" w:right="113"/>
              <w:jc w:val="center"/>
              <w:rPr>
                <w:rFonts w:ascii="Adobe 楷体 Std R" w:eastAsia="Adobe 楷体 Std R" w:hAnsi="Adobe 楷体 Std R"/>
                <w:sz w:val="22"/>
                <w:szCs w:val="28"/>
              </w:rPr>
            </w:pPr>
          </w:p>
        </w:tc>
      </w:tr>
      <w:tr w:rsidR="00D912D1" w:rsidRPr="00386E22" w14:paraId="0B028228" w14:textId="77777777" w:rsidTr="00D912D1">
        <w:trPr>
          <w:trHeight w:val="20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A74" w14:textId="77777777" w:rsidR="00D912D1" w:rsidRPr="00386E22" w:rsidRDefault="00D912D1" w:rsidP="00143BA6">
            <w:pPr>
              <w:snapToGrid w:val="0"/>
              <w:rPr>
                <w:rFonts w:ascii="Adobe 楷体 Std R" w:eastAsia="Adobe 楷体 Std R" w:hAnsi="Adobe 楷体 Std R"/>
                <w:sz w:val="22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班級</w:t>
            </w:r>
            <w:r w:rsidRPr="00386E22">
              <w:rPr>
                <w:rFonts w:ascii="Adobe 楷体 Std R" w:eastAsia="Adobe 楷体 Std R" w:hAnsi="Adobe 楷体 Std R"/>
                <w:sz w:val="22"/>
                <w:szCs w:val="28"/>
              </w:rPr>
              <w:t>：</w:t>
            </w:r>
          </w:p>
        </w:tc>
        <w:tc>
          <w:tcPr>
            <w:tcW w:w="2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1F3" w14:textId="43B5432D" w:rsidR="00D912D1" w:rsidRPr="00386E22" w:rsidRDefault="00D912D1" w:rsidP="00143BA6">
            <w:pPr>
              <w:snapToGrid w:val="0"/>
              <w:rPr>
                <w:rFonts w:ascii="Adobe 楷体 Std R" w:eastAsia="Adobe 楷体 Std R" w:hAnsi="Adobe 楷体 Std R"/>
                <w:sz w:val="22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  <w:lang w:eastAsia="zh-HK"/>
              </w:rPr>
              <w:t>座號</w:t>
            </w:r>
            <w:r w:rsidRPr="00386E22">
              <w:rPr>
                <w:rFonts w:ascii="Adobe 楷体 Std R" w:eastAsia="Adobe 楷体 Std R" w:hAnsi="Adobe 楷体 Std R" w:hint="eastAsia"/>
                <w:sz w:val="22"/>
                <w:szCs w:val="28"/>
              </w:rPr>
              <w:t>：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B984101" w14:textId="77777777" w:rsidR="00D912D1" w:rsidRPr="00386E22" w:rsidRDefault="00D912D1" w:rsidP="00143BA6">
            <w:pPr>
              <w:snapToGrid w:val="0"/>
              <w:spacing w:line="400" w:lineRule="exact"/>
              <w:ind w:left="113" w:right="113"/>
              <w:jc w:val="center"/>
              <w:rPr>
                <w:rFonts w:ascii="Adobe 楷体 Std R" w:eastAsia="Adobe 楷体 Std R" w:hAnsi="Adobe 楷体 Std R"/>
                <w:sz w:val="22"/>
                <w:szCs w:val="28"/>
              </w:rPr>
            </w:pPr>
          </w:p>
        </w:tc>
      </w:tr>
      <w:tr w:rsidR="00386E22" w:rsidRPr="00386E22" w14:paraId="011EF92A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F43F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  <w:lang w:eastAsia="zh-HK"/>
              </w:rPr>
              <w:t>型號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0C2C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  <w:lang w:eastAsia="zh-HK"/>
              </w:rPr>
              <w:t>品名</w:t>
            </w: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</w:rPr>
              <w:t>/</w:t>
            </w: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  <w:lang w:eastAsia="zh-HK"/>
              </w:rPr>
              <w:t>規格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9D46A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  <w:lang w:eastAsia="zh-HK"/>
              </w:rPr>
              <w:t>數量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DDF1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  <w:lang w:eastAsia="zh-HK"/>
              </w:rPr>
              <w:t>單價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5511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  <w:lang w:eastAsia="zh-HK"/>
              </w:rPr>
              <w:t>總計</w:t>
            </w: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A956A61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0461065A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5F48" w14:textId="77777777" w:rsidR="00386E22" w:rsidRPr="00386E22" w:rsidRDefault="00386E22" w:rsidP="00143BA6">
            <w:pPr>
              <w:pStyle w:val="a7"/>
            </w:pPr>
            <w:r w:rsidRPr="00386E22">
              <w:t>995S00203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90847" w14:textId="77777777" w:rsidR="00386E22" w:rsidRPr="00386E22" w:rsidRDefault="00386E22" w:rsidP="00143BA6">
            <w:pPr>
              <w:pStyle w:val="a7"/>
            </w:pPr>
            <w:r w:rsidRPr="00386E22">
              <w:rPr>
                <w:rFonts w:hint="eastAsia"/>
              </w:rPr>
              <w:t>i</w:t>
            </w:r>
            <w:r w:rsidRPr="00386E22">
              <w:t>Pad 9</w:t>
            </w:r>
            <w:r w:rsidRPr="00386E22">
              <w:rPr>
                <w:vertAlign w:val="superscript"/>
              </w:rPr>
              <w:t>th</w:t>
            </w:r>
            <w:proofErr w:type="gramStart"/>
            <w:r w:rsidRPr="00386E22">
              <w:rPr>
                <w:rFonts w:hint="eastAsia"/>
                <w:lang w:eastAsia="zh-HK"/>
              </w:rPr>
              <w:t>套組</w:t>
            </w:r>
            <w:proofErr w:type="gramEnd"/>
            <w:r w:rsidRPr="00386E22">
              <w:rPr>
                <w:rFonts w:hint="eastAsia"/>
              </w:rPr>
              <w:t>(</w:t>
            </w:r>
            <w:r w:rsidRPr="00386E22">
              <w:rPr>
                <w:rFonts w:hint="eastAsia"/>
                <w:lang w:eastAsia="zh-HK"/>
              </w:rPr>
              <w:t>含主機、充電組、</w:t>
            </w:r>
            <w:r w:rsidRPr="00386E22">
              <w:rPr>
                <w:rFonts w:hint="eastAsia"/>
              </w:rPr>
              <w:t>4</w:t>
            </w:r>
            <w:r w:rsidRPr="00386E22">
              <w:rPr>
                <w:rFonts w:hint="eastAsia"/>
                <w:lang w:eastAsia="zh-HK"/>
              </w:rPr>
              <w:t>年原廠保固、保護套、</w:t>
            </w:r>
            <w:r w:rsidRPr="00386E22">
              <w:rPr>
                <w:rFonts w:hint="eastAsia"/>
              </w:rPr>
              <w:t>A</w:t>
            </w:r>
            <w:r w:rsidRPr="00386E22">
              <w:t>ctive Pencil</w:t>
            </w:r>
            <w:r w:rsidRPr="00386E22">
              <w:rPr>
                <w:rFonts w:hint="eastAsia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56D6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31306" w14:textId="77777777" w:rsidR="00386E22" w:rsidRPr="00386E22" w:rsidRDefault="00386E22" w:rsidP="00143BA6">
            <w:pPr>
              <w:snapToGrid w:val="0"/>
              <w:jc w:val="right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</w:rPr>
              <w:t>12,100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1BA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233B2D9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72AFE6D8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42B" w14:textId="77777777" w:rsidR="00386E22" w:rsidRPr="00386E22" w:rsidRDefault="00386E22" w:rsidP="00143BA6">
            <w:pPr>
              <w:pStyle w:val="a7"/>
            </w:pPr>
            <w:r w:rsidRPr="00386E22">
              <w:t>MHJA3TA/A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8854F" w14:textId="77777777" w:rsidR="00386E22" w:rsidRPr="00386E22" w:rsidRDefault="00386E22" w:rsidP="00143BA6">
            <w:pPr>
              <w:pStyle w:val="a7"/>
            </w:pPr>
            <w:r w:rsidRPr="00386E22">
              <w:rPr>
                <w:rFonts w:cs="AdobeSongStd-Light"/>
                <w:kern w:val="0"/>
                <w:szCs w:val="18"/>
              </w:rPr>
              <w:t xml:space="preserve">MHJA3TA/A 20W USB-C </w:t>
            </w:r>
            <w:r w:rsidRPr="00386E22">
              <w:rPr>
                <w:rFonts w:cs="AdobeSongStd-Light" w:hint="eastAsia"/>
                <w:kern w:val="0"/>
                <w:szCs w:val="18"/>
              </w:rPr>
              <w:t>電源轉接器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F10AD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F82AD" w14:textId="77777777" w:rsidR="00386E22" w:rsidRPr="00386E22" w:rsidRDefault="00386E22" w:rsidP="00143BA6">
            <w:pPr>
              <w:snapToGrid w:val="0"/>
              <w:jc w:val="right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</w:rPr>
              <w:t>590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3223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A315C55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653C6CEB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CEA0" w14:textId="77777777" w:rsidR="00386E22" w:rsidRPr="00386E22" w:rsidRDefault="00386E22" w:rsidP="00143BA6">
            <w:pPr>
              <w:pStyle w:val="a7"/>
            </w:pPr>
            <w:r w:rsidRPr="00386E22">
              <w:t>MM0A3FE/A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EA82B" w14:textId="77777777" w:rsidR="00386E22" w:rsidRPr="00386E22" w:rsidRDefault="00386E22" w:rsidP="00143BA6">
            <w:pPr>
              <w:pStyle w:val="a7"/>
            </w:pPr>
            <w:r w:rsidRPr="00386E22">
              <w:rPr>
                <w:rFonts w:cs="AdobeSongStd-Light"/>
                <w:kern w:val="0"/>
                <w:szCs w:val="18"/>
              </w:rPr>
              <w:t>MM0A3FE/A USB-C TO LIGHTNING CABLE (1 M)-FAE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63D82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26D6F" w14:textId="77777777" w:rsidR="00386E22" w:rsidRPr="00386E22" w:rsidRDefault="00386E22" w:rsidP="00143BA6">
            <w:pPr>
              <w:snapToGrid w:val="0"/>
              <w:jc w:val="right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</w:rPr>
              <w:t>590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008F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DEB417F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3053F372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4DA9" w14:textId="77777777" w:rsidR="00386E22" w:rsidRPr="00386E22" w:rsidRDefault="00386E22" w:rsidP="00143BA6">
            <w:pPr>
              <w:pStyle w:val="a7"/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F2183" w14:textId="77777777" w:rsidR="00386E22" w:rsidRPr="00386E22" w:rsidRDefault="00386E22" w:rsidP="00143BA6">
            <w:pPr>
              <w:pStyle w:val="a7"/>
              <w:rPr>
                <w:rFonts w:cs="AdobeSongStd-Light"/>
                <w:kern w:val="0"/>
                <w:szCs w:val="18"/>
              </w:rPr>
            </w:pPr>
            <w:r w:rsidRPr="00386E22">
              <w:rPr>
                <w:rFonts w:cs="AdobeSongStd-Light"/>
                <w:kern w:val="0"/>
                <w:szCs w:val="18"/>
              </w:rPr>
              <w:t xml:space="preserve">VAP </w:t>
            </w:r>
            <w:r w:rsidRPr="00386E22">
              <w:rPr>
                <w:rFonts w:cs="AdobeSongStd-Light" w:hint="eastAsia"/>
                <w:kern w:val="0"/>
                <w:szCs w:val="18"/>
              </w:rPr>
              <w:t>專案用</w:t>
            </w:r>
            <w:r w:rsidRPr="00386E22">
              <w:rPr>
                <w:rFonts w:cs="AdobeSongStd-Light"/>
                <w:kern w:val="0"/>
                <w:szCs w:val="18"/>
              </w:rPr>
              <w:t xml:space="preserve">-iPad 10.2 </w:t>
            </w:r>
            <w:r w:rsidRPr="00386E22">
              <w:rPr>
                <w:rFonts w:cs="AdobeSongStd-Light" w:hint="eastAsia"/>
                <w:kern w:val="0"/>
                <w:szCs w:val="18"/>
              </w:rPr>
              <w:t>保護套</w:t>
            </w:r>
            <w:r w:rsidRPr="00386E22">
              <w:rPr>
                <w:rFonts w:cs="AdobeSongStd-Light"/>
                <w:kern w:val="0"/>
                <w:szCs w:val="18"/>
              </w:rPr>
              <w:t>-</w:t>
            </w:r>
            <w:r w:rsidRPr="00386E22">
              <w:rPr>
                <w:rFonts w:cs="AdobeSongStd-Light" w:hint="eastAsia"/>
                <w:kern w:val="0"/>
                <w:szCs w:val="18"/>
              </w:rPr>
              <w:t>黑</w:t>
            </w:r>
            <w:r w:rsidRPr="00386E22">
              <w:rPr>
                <w:rFonts w:cs="AdobeSongStd-Light"/>
                <w:kern w:val="0"/>
                <w:szCs w:val="18"/>
              </w:rPr>
              <w:t>/</w:t>
            </w:r>
            <w:proofErr w:type="gramStart"/>
            <w:r w:rsidRPr="00386E22">
              <w:rPr>
                <w:rFonts w:cs="AdobeSongStd-Light" w:hint="eastAsia"/>
                <w:kern w:val="0"/>
                <w:szCs w:val="18"/>
              </w:rPr>
              <w:t>透明殼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5859D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3CEDF" w14:textId="77777777" w:rsidR="00386E22" w:rsidRPr="00386E22" w:rsidRDefault="00386E22" w:rsidP="00143BA6">
            <w:pPr>
              <w:snapToGrid w:val="0"/>
              <w:jc w:val="right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</w:rPr>
              <w:t>600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1E00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73FA970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10B0E563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3A60" w14:textId="77777777" w:rsidR="00386E22" w:rsidRPr="00386E22" w:rsidRDefault="00386E22" w:rsidP="00143BA6">
            <w:pPr>
              <w:pStyle w:val="a7"/>
            </w:pPr>
            <w:r w:rsidRPr="00386E22">
              <w:t>MM0A3FE/A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462D" w14:textId="77777777" w:rsidR="00386E22" w:rsidRPr="00386E22" w:rsidRDefault="00386E22" w:rsidP="00143BA6">
            <w:pPr>
              <w:pStyle w:val="a7"/>
              <w:rPr>
                <w:rFonts w:cs="AdobeSongStd-Light"/>
                <w:kern w:val="0"/>
                <w:szCs w:val="18"/>
              </w:rPr>
            </w:pPr>
            <w:r w:rsidRPr="00386E22">
              <w:rPr>
                <w:rFonts w:cs="AdobeSongStd-Light"/>
                <w:kern w:val="0"/>
                <w:szCs w:val="18"/>
              </w:rPr>
              <w:t>MK2K3TA/A IPAD WI-FI 64GB SPACE GRAY-TWN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E2E6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44E05" w14:textId="77777777" w:rsidR="00386E22" w:rsidRPr="00386E22" w:rsidRDefault="00386E22" w:rsidP="00143BA6">
            <w:pPr>
              <w:snapToGrid w:val="0"/>
              <w:jc w:val="right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</w:rPr>
              <w:t>10,500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060F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D8F620A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58345728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D2F1" w14:textId="77777777" w:rsidR="00386E22" w:rsidRPr="00386E22" w:rsidRDefault="00386E22" w:rsidP="00143BA6">
            <w:pPr>
              <w:pStyle w:val="a7"/>
            </w:pPr>
            <w:r w:rsidRPr="00386E22">
              <w:t>T1086 Active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5486F" w14:textId="77777777" w:rsidR="00386E22" w:rsidRPr="00386E22" w:rsidRDefault="00386E22" w:rsidP="00143BA6">
            <w:pPr>
              <w:pStyle w:val="a7"/>
              <w:rPr>
                <w:rFonts w:cs="AdobeSongStd-Light"/>
                <w:kern w:val="0"/>
                <w:szCs w:val="18"/>
              </w:rPr>
            </w:pPr>
            <w:r w:rsidRPr="00386E22">
              <w:rPr>
                <w:rFonts w:cs="AdobeSongStd-Light"/>
                <w:kern w:val="0"/>
                <w:szCs w:val="18"/>
              </w:rPr>
              <w:t>Active Style Pen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89EEB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579FC" w14:textId="77777777" w:rsidR="00386E22" w:rsidRPr="00386E22" w:rsidRDefault="00386E22" w:rsidP="00143BA6">
            <w:pPr>
              <w:snapToGrid w:val="0"/>
              <w:jc w:val="right"/>
              <w:rPr>
                <w:rFonts w:ascii="Adobe 楷体 Std R" w:eastAsia="Adobe 楷体 Std R" w:hAnsi="Adobe 楷体 Std R"/>
                <w:sz w:val="20"/>
                <w:szCs w:val="28"/>
              </w:rPr>
            </w:pPr>
            <w:r w:rsidRPr="00386E22">
              <w:rPr>
                <w:rFonts w:ascii="Adobe 楷体 Std R" w:eastAsia="Adobe 楷体 Std R" w:hAnsi="Adobe 楷体 Std R" w:hint="eastAsia"/>
                <w:sz w:val="20"/>
                <w:szCs w:val="28"/>
              </w:rPr>
              <w:t>1,000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7F81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CD9523B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143BA6" w:rsidRPr="00386E22" w14:paraId="3B95D3FF" w14:textId="77777777" w:rsidTr="00D912D1">
        <w:trPr>
          <w:trHeight w:val="20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77D" w14:textId="77777777" w:rsidR="00143BA6" w:rsidRPr="00386E22" w:rsidRDefault="00143BA6" w:rsidP="00143BA6">
            <w:pPr>
              <w:pStyle w:val="a7"/>
            </w:pP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212F3" w14:textId="2FBFEADD" w:rsidR="00143BA6" w:rsidRPr="00143BA6" w:rsidRDefault="00143BA6" w:rsidP="00143BA6">
            <w:pPr>
              <w:pStyle w:val="a7"/>
              <w:rPr>
                <w:rFonts w:cs="AdobeSongStd-Light"/>
                <w:kern w:val="0"/>
                <w:szCs w:val="18"/>
              </w:rPr>
            </w:pPr>
            <w:r w:rsidRPr="00143BA6">
              <w:rPr>
                <w:rFonts w:cs="AdobeSongStd-Light" w:hint="eastAsia"/>
                <w:kern w:val="0"/>
                <w:szCs w:val="18"/>
              </w:rPr>
              <w:t>T</w:t>
            </w:r>
            <w:r w:rsidRPr="00143BA6">
              <w:rPr>
                <w:rFonts w:cs="AdobeSongStd-Light"/>
                <w:kern w:val="0"/>
                <w:szCs w:val="18"/>
              </w:rPr>
              <w:t>ype C</w:t>
            </w:r>
            <w:r w:rsidRPr="00143BA6">
              <w:rPr>
                <w:rFonts w:cs="AdobeSongStd-Light" w:hint="eastAsia"/>
                <w:kern w:val="0"/>
                <w:szCs w:val="18"/>
              </w:rPr>
              <w:t>充電線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DBFBA" w14:textId="77777777" w:rsidR="00143BA6" w:rsidRPr="00143BA6" w:rsidRDefault="00143BA6" w:rsidP="00143BA6">
            <w:pPr>
              <w:snapToGrid w:val="0"/>
              <w:jc w:val="center"/>
              <w:rPr>
                <w:rFonts w:ascii="Adobe 楷体 Std R" w:eastAsia="Adobe 楷体 Std R" w:hAnsi="Adobe 楷体 Std R" w:cs="AdobeSongStd-Light"/>
                <w:kern w:val="0"/>
                <w:sz w:val="20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13F66" w14:textId="34440EEE" w:rsidR="00143BA6" w:rsidRPr="00143BA6" w:rsidRDefault="00143BA6" w:rsidP="00143BA6">
            <w:pPr>
              <w:snapToGrid w:val="0"/>
              <w:jc w:val="right"/>
              <w:rPr>
                <w:rFonts w:ascii="Adobe 楷体 Std R" w:eastAsia="Adobe 楷体 Std R" w:hAnsi="Adobe 楷体 Std R" w:cs="AdobeSongStd-Light"/>
                <w:kern w:val="0"/>
                <w:sz w:val="20"/>
                <w:szCs w:val="18"/>
              </w:rPr>
            </w:pPr>
            <w:r w:rsidRPr="00143BA6">
              <w:rPr>
                <w:rFonts w:ascii="Adobe 楷体 Std R" w:eastAsia="Adobe 楷体 Std R" w:hAnsi="Adobe 楷体 Std R" w:cs="AdobeSongStd-Light" w:hint="eastAsia"/>
                <w:kern w:val="0"/>
                <w:sz w:val="20"/>
                <w:szCs w:val="18"/>
              </w:rPr>
              <w:t>250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D93" w14:textId="77777777" w:rsidR="00143BA6" w:rsidRPr="00386E22" w:rsidRDefault="00143BA6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3DD4B12" w14:textId="77777777" w:rsidR="00143BA6" w:rsidRPr="00386E22" w:rsidRDefault="00143BA6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61B37CDC" w14:textId="77777777" w:rsidTr="00D912D1">
        <w:trPr>
          <w:trHeight w:val="20"/>
          <w:jc w:val="center"/>
        </w:trPr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7C6F" w14:textId="3B2E49A8" w:rsidR="00386E22" w:rsidRPr="00143BA6" w:rsidRDefault="00D912D1" w:rsidP="00143BA6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143BA6">
              <w:rPr>
                <w:rFonts w:hAnsi="標楷體" w:hint="eastAsia"/>
                <w:sz w:val="20"/>
                <w:szCs w:val="28"/>
                <w:lang w:eastAsia="zh-HK"/>
              </w:rPr>
              <w:t>應繳納金額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58A" w14:textId="77777777" w:rsidR="00386E22" w:rsidRPr="00386E22" w:rsidRDefault="00386E22" w:rsidP="00143BA6">
            <w:pPr>
              <w:snapToGrid w:val="0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C85524F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 w:val="20"/>
                <w:szCs w:val="28"/>
              </w:rPr>
            </w:pPr>
          </w:p>
        </w:tc>
      </w:tr>
      <w:tr w:rsidR="00386E22" w:rsidRPr="00386E22" w14:paraId="36AFD8DD" w14:textId="77777777" w:rsidTr="00D912D1">
        <w:trPr>
          <w:trHeight w:val="20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C9EDCC" w14:textId="77777777" w:rsidR="00386E22" w:rsidRPr="00386E22" w:rsidRDefault="00386E22" w:rsidP="00143BA6">
            <w:pPr>
              <w:snapToGrid w:val="0"/>
              <w:jc w:val="both"/>
              <w:rPr>
                <w:rFonts w:ascii="Adobe 楷体 Std R" w:eastAsia="Adobe 楷体 Std R" w:hAnsi="Adobe 楷体 Std R"/>
                <w:szCs w:val="28"/>
              </w:rPr>
            </w:pPr>
            <w:proofErr w:type="gramStart"/>
            <w:r w:rsidRPr="00386E22">
              <w:rPr>
                <w:rFonts w:ascii="Adobe 楷体 Std R" w:eastAsia="Adobe 楷体 Std R" w:hAnsi="Adobe 楷体 Std R" w:hint="eastAsia"/>
                <w:szCs w:val="28"/>
                <w:lang w:eastAsia="zh-HK"/>
              </w:rPr>
              <w:t>資媒組</w:t>
            </w:r>
            <w:proofErr w:type="gramEnd"/>
          </w:p>
        </w:tc>
        <w:tc>
          <w:tcPr>
            <w:tcW w:w="159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B477D7" w14:textId="77777777" w:rsidR="00386E22" w:rsidRPr="00386E22" w:rsidRDefault="00386E22" w:rsidP="00143BA6">
            <w:pPr>
              <w:snapToGrid w:val="0"/>
              <w:jc w:val="right"/>
              <w:rPr>
                <w:rFonts w:ascii="Adobe 楷体 Std R" w:eastAsia="Adobe 楷体 Std R" w:hAnsi="Adobe 楷体 Std R"/>
                <w:szCs w:val="28"/>
              </w:rPr>
            </w:pPr>
            <w:r w:rsidRPr="00386E22">
              <w:rPr>
                <w:rFonts w:ascii="Adobe 楷体 Std R" w:eastAsia="Adobe 楷体 Std R" w:hAnsi="Adobe 楷体 Std R"/>
                <w:szCs w:val="28"/>
              </w:rPr>
              <w:t>出納組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662695" w14:textId="1BDEE1DA" w:rsidR="00386E22" w:rsidRPr="00386E22" w:rsidRDefault="00386E22" w:rsidP="00143BA6">
            <w:pPr>
              <w:snapToGrid w:val="0"/>
              <w:jc w:val="both"/>
              <w:rPr>
                <w:rFonts w:ascii="Adobe 楷体 Std R" w:eastAsia="Adobe 楷体 Std R" w:hAnsi="Adobe 楷体 Std R"/>
                <w:szCs w:val="28"/>
              </w:rPr>
            </w:pPr>
          </w:p>
        </w:tc>
        <w:tc>
          <w:tcPr>
            <w:tcW w:w="394" w:type="pct"/>
            <w:vMerge/>
            <w:shd w:val="clear" w:color="auto" w:fill="auto"/>
            <w:textDirection w:val="tbRlV"/>
            <w:vAlign w:val="center"/>
          </w:tcPr>
          <w:p w14:paraId="6DE2F3CC" w14:textId="77777777" w:rsidR="00386E22" w:rsidRPr="00386E22" w:rsidRDefault="00386E22" w:rsidP="00143BA6">
            <w:pPr>
              <w:snapToGrid w:val="0"/>
              <w:ind w:left="113" w:right="113"/>
              <w:jc w:val="center"/>
              <w:rPr>
                <w:rFonts w:ascii="Adobe 楷体 Std R" w:eastAsia="Adobe 楷体 Std R" w:hAnsi="Adobe 楷体 Std R"/>
                <w:szCs w:val="28"/>
              </w:rPr>
            </w:pPr>
          </w:p>
        </w:tc>
      </w:tr>
    </w:tbl>
    <w:p w14:paraId="499DF372" w14:textId="77777777" w:rsidR="00FE7C1C" w:rsidRDefault="00FE7C1C"/>
    <w:sectPr w:rsidR="00FE7C1C" w:rsidSect="00DD021C">
      <w:headerReference w:type="default" r:id="rId6"/>
      <w:pgSz w:w="11906" w:h="8419"/>
      <w:pgMar w:top="851" w:right="720" w:bottom="851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39168" w14:textId="77777777" w:rsidR="009A6718" w:rsidRDefault="009A6718" w:rsidP="00DA7072">
      <w:r>
        <w:separator/>
      </w:r>
    </w:p>
  </w:endnote>
  <w:endnote w:type="continuationSeparator" w:id="0">
    <w:p w14:paraId="3BE317F5" w14:textId="77777777" w:rsidR="009A6718" w:rsidRDefault="009A6718" w:rsidP="00DA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8338" w14:textId="77777777" w:rsidR="009A6718" w:rsidRDefault="009A6718" w:rsidP="00DA7072">
      <w:r>
        <w:separator/>
      </w:r>
    </w:p>
  </w:footnote>
  <w:footnote w:type="continuationSeparator" w:id="0">
    <w:p w14:paraId="41F906DB" w14:textId="77777777" w:rsidR="009A6718" w:rsidRDefault="009A6718" w:rsidP="00DA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3EB0" w14:textId="2AE8CA1F" w:rsidR="00386E22" w:rsidRDefault="00386E22" w:rsidP="00386E22">
    <w:pPr>
      <w:pStyle w:val="a3"/>
      <w:wordWrap w:val="0"/>
      <w:jc w:val="right"/>
    </w:pPr>
    <w:r w:rsidRPr="00144F08">
      <w:rPr>
        <w:rFonts w:hint="eastAsia"/>
      </w:rPr>
      <w:t>1</w:t>
    </w:r>
    <w:r>
      <w:t>12</w:t>
    </w:r>
    <w:r w:rsidRPr="00144F08">
      <w:rPr>
        <w:rFonts w:hint="eastAsia"/>
      </w:rPr>
      <w:t>.</w:t>
    </w:r>
    <w:r>
      <w:t>5</w:t>
    </w:r>
    <w:r w:rsidRPr="00144F08">
      <w:rPr>
        <w:rFonts w:hint="eastAsia"/>
      </w:rPr>
      <w:t>.</w:t>
    </w:r>
    <w:r>
      <w:t>18</w:t>
    </w:r>
    <w:r w:rsidRPr="00144F08">
      <w:rPr>
        <w:rFonts w:hint="eastAsia"/>
      </w:rPr>
      <w:t>版</w:t>
    </w:r>
    <w:r>
      <w:rPr>
        <w:rFonts w:hint="eastAsia"/>
      </w:rPr>
      <w:t xml:space="preserve"> </w:t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2"/>
    <w:rsid w:val="00143BA6"/>
    <w:rsid w:val="00144F08"/>
    <w:rsid w:val="002137D7"/>
    <w:rsid w:val="00386E22"/>
    <w:rsid w:val="003968B2"/>
    <w:rsid w:val="00730335"/>
    <w:rsid w:val="008530FC"/>
    <w:rsid w:val="009A6718"/>
    <w:rsid w:val="009E2860"/>
    <w:rsid w:val="009F42EA"/>
    <w:rsid w:val="00A53E7E"/>
    <w:rsid w:val="00A8092D"/>
    <w:rsid w:val="00C85A29"/>
    <w:rsid w:val="00D21A9B"/>
    <w:rsid w:val="00D912D1"/>
    <w:rsid w:val="00DA7072"/>
    <w:rsid w:val="00DD021C"/>
    <w:rsid w:val="00DF3044"/>
    <w:rsid w:val="00E25EE7"/>
    <w:rsid w:val="00E91CE1"/>
    <w:rsid w:val="00EB39CE"/>
    <w:rsid w:val="00F12B82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F1EF"/>
  <w15:chartTrackingRefBased/>
  <w15:docId w15:val="{F6316719-5E0B-4A5A-BA70-438995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22"/>
    <w:pPr>
      <w:widowControl w:val="0"/>
    </w:pPr>
    <w:rPr>
      <w:rFonts w:ascii="標楷體" w:eastAsia="標楷體" w:hAnsi="Times New Roman" w:cs="標楷體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E22"/>
    <w:pPr>
      <w:snapToGrid w:val="0"/>
      <w:jc w:val="center"/>
      <w:outlineLvl w:val="0"/>
    </w:pPr>
    <w:rPr>
      <w:rFonts w:ascii="Adobe 楷体 Std R" w:eastAsia="Adobe 楷体 Std R" w:hAnsi="Adobe 楷体 Std R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0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0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07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86E22"/>
    <w:rPr>
      <w:rFonts w:ascii="Adobe 楷体 Std R" w:eastAsia="Adobe 楷体 Std R" w:hAnsi="Adobe 楷体 Std R" w:cs="標楷體"/>
      <w:sz w:val="32"/>
      <w:szCs w:val="36"/>
    </w:rPr>
  </w:style>
  <w:style w:type="paragraph" w:customStyle="1" w:styleId="a7">
    <w:name w:val="品名"/>
    <w:basedOn w:val="a"/>
    <w:link w:val="a8"/>
    <w:qFormat/>
    <w:rsid w:val="00D21A9B"/>
    <w:pPr>
      <w:snapToGrid w:val="0"/>
    </w:pPr>
    <w:rPr>
      <w:rFonts w:ascii="Adobe 楷体 Std R" w:eastAsia="Adobe 楷体 Std R" w:hAnsi="Adobe 楷体 Std R"/>
      <w:sz w:val="2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品名 字元"/>
    <w:basedOn w:val="a0"/>
    <w:link w:val="a7"/>
    <w:rsid w:val="00D21A9B"/>
    <w:rPr>
      <w:rFonts w:ascii="Adobe 楷体 Std R" w:eastAsia="Adobe 楷体 Std R" w:hAnsi="Adobe 楷体 Std R" w:cs="標楷體"/>
      <w:sz w:val="20"/>
      <w:szCs w:val="28"/>
    </w:rPr>
  </w:style>
  <w:style w:type="character" w:customStyle="1" w:styleId="aa">
    <w:name w:val="註解方塊文字 字元"/>
    <w:basedOn w:val="a0"/>
    <w:link w:val="a9"/>
    <w:uiPriority w:val="99"/>
    <w:semiHidden/>
    <w:rsid w:val="00386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2023-08-06T02:41:00Z</cp:lastPrinted>
  <dcterms:created xsi:type="dcterms:W3CDTF">2023-06-30T00:55:00Z</dcterms:created>
  <dcterms:modified xsi:type="dcterms:W3CDTF">2023-08-06T03:33:00Z</dcterms:modified>
</cp:coreProperties>
</file>