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4" w:rsidRPr="00AA0DDC" w:rsidRDefault="00667BB4" w:rsidP="007A7135">
      <w:pPr>
        <w:pageBreakBefore/>
        <w:widowControl/>
        <w:jc w:val="center"/>
        <w:rPr>
          <w:color w:val="000000" w:themeColor="text1"/>
        </w:rPr>
      </w:pPr>
      <w:r w:rsidRPr="00AA0DDC">
        <w:rPr>
          <w:rFonts w:ascii="Times New Roman" w:eastAsia="標楷體" w:hAnsi="Times New Roman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-384810</wp:posOffset>
                </wp:positionV>
                <wp:extent cx="2232660" cy="332741"/>
                <wp:effectExtent l="0" t="0" r="15240" b="1016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184" w:rsidRPr="00BC4D5D" w:rsidRDefault="00667BB4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Pr="00BC4D5D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4-3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(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本表</w:t>
                            </w:r>
                            <w:r w:rsidR="004746D0">
                              <w:rPr>
                                <w:rFonts w:ascii="Times New Roman" w:eastAsia="標楷體" w:hAnsi="Times New Roman" w:hint="eastAsia"/>
                                <w:color w:val="000000"/>
                                <w:highlight w:val="yellow"/>
                              </w:rPr>
                              <w:t>由申請學</w:t>
                            </w:r>
                            <w:r w:rsid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生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填寫</w:t>
                            </w:r>
                            <w:r w:rsidR="004746D0" w:rsidRPr="004746D0">
                              <w:rPr>
                                <w:rFonts w:ascii="Times New Roman" w:eastAsia="標楷體" w:hAnsi="Times New Roman"/>
                                <w:color w:val="00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-9.55pt;margin-top:-30.3pt;width:175.8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" strokeweight=".26467mm">
                <v:textbox style="mso-fit-shape-to-text:t">
                  <w:txbxContent>
                    <w:p w:rsidR="004A0184" w:rsidRPr="00BC4D5D" w:rsidRDefault="00667BB4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Pr="00BC4D5D">
                        <w:rPr>
                          <w:rFonts w:ascii="Times New Roman" w:eastAsia="標楷體" w:hAnsi="Times New Roman"/>
                          <w:color w:val="000000"/>
                        </w:rPr>
                        <w:t>4-3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(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本表</w:t>
                      </w:r>
                      <w:r w:rsidR="004746D0">
                        <w:rPr>
                          <w:rFonts w:ascii="Times New Roman" w:eastAsia="標楷體" w:hAnsi="Times New Roman" w:hint="eastAsia"/>
                          <w:color w:val="000000"/>
                          <w:highlight w:val="yellow"/>
                        </w:rPr>
                        <w:t>由申請學</w:t>
                      </w:r>
                      <w:r w:rsid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生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填寫</w:t>
                      </w:r>
                      <w:r w:rsidR="004746D0" w:rsidRPr="004746D0">
                        <w:rPr>
                          <w:rFonts w:ascii="Times New Roman" w:eastAsia="標楷體" w:hAnsi="Times New Roman"/>
                          <w:color w:val="00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國立花蓮高級商業職業學校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　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學年度第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  <w:u w:val="single"/>
        </w:rPr>
        <w:t xml:space="preserve">　　</w:t>
      </w: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4A0184" w:rsidRPr="00AA0DDC" w:rsidRDefault="00667BB4">
      <w:pPr>
        <w:autoSpaceDE w:val="0"/>
        <w:spacing w:line="560" w:lineRule="exact"/>
        <w:jc w:val="center"/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</w:pPr>
      <w:bookmarkStart w:id="0" w:name="_GoBack"/>
      <w:bookmarkEnd w:id="0"/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478"/>
        <w:gridCol w:w="2289"/>
        <w:gridCol w:w="1665"/>
        <w:gridCol w:w="473"/>
        <w:gridCol w:w="396"/>
        <w:gridCol w:w="1127"/>
        <w:gridCol w:w="717"/>
        <w:gridCol w:w="586"/>
        <w:gridCol w:w="1255"/>
      </w:tblGrid>
      <w:tr w:rsidR="00AA0DDC" w:rsidRPr="00AA0DDC" w:rsidTr="00426D40">
        <w:trPr>
          <w:trHeight w:val="54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A0DDC" w:rsidRPr="00AA0DDC" w:rsidTr="00426D40">
        <w:trPr>
          <w:trHeight w:val="662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426D40" w:rsidRPr="00426D40" w:rsidTr="00426D40">
        <w:trPr>
          <w:trHeight w:val="84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45" w:rsidRPr="00426D40" w:rsidRDefault="00627445" w:rsidP="000731E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</w:t>
            </w:r>
            <w:r w:rsidR="009952D0"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主題</w:t>
            </w:r>
            <w:r w:rsidRPr="00426D40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類型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45" w:rsidRPr="00426D40" w:rsidRDefault="00627445" w:rsidP="000731EC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自我閱讀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科學實做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專題探究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藝文創作</w:t>
            </w:r>
          </w:p>
          <w:p w:rsidR="00627445" w:rsidRPr="00426D40" w:rsidRDefault="00627445" w:rsidP="000731E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技能實務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445" w:rsidRPr="00426D40" w:rsidRDefault="00627445" w:rsidP="000731EC">
            <w:pPr>
              <w:widowControl/>
              <w:suppressAutoHyphens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自主學習時段</w:t>
            </w:r>
            <w:r w:rsidR="00426D40" w:rsidRPr="00426D40">
              <w:rPr>
                <w:rFonts w:ascii="Times New Roman" w:eastAsia="標楷體" w:hAnsi="Times New Roman"/>
                <w:color w:val="FF0000"/>
                <w:lang w:eastAsia="zh-HK"/>
              </w:rPr>
              <w:br/>
            </w:r>
            <w:r w:rsidR="00426D40"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高二僅能選時間</w:t>
            </w:r>
            <w:r w:rsidR="00426D40" w:rsidRPr="00426D40">
              <w:rPr>
                <w:rFonts w:ascii="Times New Roman" w:eastAsia="標楷體" w:hAnsi="Times New Roman" w:hint="eastAsia"/>
                <w:b/>
                <w:color w:val="FF0000"/>
              </w:rPr>
              <w:t>1</w:t>
            </w:r>
            <w:r w:rsidRPr="00426D40">
              <w:rPr>
                <w:rFonts w:ascii="Times New Roman" w:eastAsia="標楷體" w:hAnsi="Times New Roman"/>
                <w:color w:val="FF0000"/>
              </w:rPr>
              <w:br/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高三可複選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445" w:rsidRPr="00426D40" w:rsidRDefault="00627445" w:rsidP="000731EC">
            <w:pPr>
              <w:widowControl/>
              <w:suppressAutoHyphens w:val="0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1</w:t>
            </w:r>
          </w:p>
          <w:p w:rsidR="00627445" w:rsidRPr="00426D40" w:rsidRDefault="00627445" w:rsidP="000731EC">
            <w:pPr>
              <w:tabs>
                <w:tab w:val="right" w:pos="5317"/>
              </w:tabs>
              <w:autoSpaceDE w:val="0"/>
              <w:snapToGrid w:val="0"/>
              <w:spacing w:afterLines="30" w:after="109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彈性學習時間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2</w:t>
            </w:r>
          </w:p>
        </w:tc>
      </w:tr>
      <w:tr w:rsidR="00426D40" w:rsidRPr="00426D40" w:rsidTr="00426D40">
        <w:trPr>
          <w:trHeight w:val="9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自主學習主題</w:t>
            </w:r>
            <w:r w:rsidRPr="00426D40">
              <w:rPr>
                <w:rFonts w:ascii="標楷體" w:eastAsia="標楷體" w:hAnsi="標楷體" w:hint="eastAsia"/>
                <w:color w:val="FF0000"/>
                <w:szCs w:val="36"/>
                <w:lang w:eastAsia="zh-HK"/>
              </w:rPr>
              <w:t>名稱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tabs>
                <w:tab w:val="right" w:pos="7848"/>
              </w:tabs>
              <w:autoSpaceDE w:val="0"/>
              <w:snapToGrid w:val="0"/>
              <w:spacing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</w:p>
          <w:p w:rsidR="009952D0" w:rsidRPr="00426D40" w:rsidRDefault="009952D0" w:rsidP="009952D0">
            <w:pPr>
              <w:tabs>
                <w:tab w:val="right" w:pos="7848"/>
              </w:tabs>
              <w:autoSpaceDE w:val="0"/>
              <w:snapToGrid w:val="0"/>
              <w:spacing w:line="320" w:lineRule="exact"/>
              <w:ind w:leftChars="-20" w:left="-48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註</w:t>
            </w:r>
            <w:r w:rsidRPr="00426D40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請於</w:t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第</w:t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</w:rPr>
              <w:t>４</w:t>
            </w:r>
            <w:r w:rsidRPr="00426D40">
              <w:rPr>
                <w:rFonts w:ascii="Times New Roman" w:eastAsia="標楷體" w:hAnsi="Times New Roman" w:hint="eastAsia"/>
                <w:b/>
                <w:color w:val="FF0000"/>
                <w:lang w:eastAsia="zh-HK"/>
              </w:rPr>
              <w:t>週前</w:t>
            </w:r>
            <w:r w:rsidRPr="00426D40">
              <w:rPr>
                <w:rFonts w:ascii="Times New Roman" w:eastAsia="標楷體" w:hAnsi="Times New Roman" w:hint="eastAsia"/>
                <w:color w:val="FF0000"/>
                <w:lang w:eastAsia="zh-HK"/>
              </w:rPr>
              <w:t>完成主題名稱填寫</w:t>
            </w:r>
            <w:r w:rsidRPr="00426D40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</w:tr>
      <w:tr w:rsidR="009529AE" w:rsidRPr="00AA0DDC" w:rsidTr="00426D40">
        <w:trPr>
          <w:trHeight w:val="10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BA06DF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AA0DDC" w:rsidRDefault="009529AE" w:rsidP="00BA06DF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26D40" w:rsidRPr="00426D40" w:rsidTr="00426D40">
        <w:trPr>
          <w:trHeight w:val="8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426D40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自主學習實施地點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9AE" w:rsidRPr="00426D40" w:rsidRDefault="009529AE" w:rsidP="0036210C">
            <w:pPr>
              <w:autoSpaceDE w:val="0"/>
              <w:snapToGrid w:val="0"/>
              <w:spacing w:afterLines="50" w:after="182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4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5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樓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   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602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討論室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 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圖書館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 xml:space="preserve"> 603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討論室</w:t>
            </w:r>
          </w:p>
          <w:p w:rsidR="009529AE" w:rsidRPr="00426D40" w:rsidRDefault="009529AE" w:rsidP="0036210C">
            <w:pPr>
              <w:tabs>
                <w:tab w:val="left" w:pos="8532"/>
              </w:tabs>
              <w:autoSpaceDE w:val="0"/>
              <w:snapToGrid w:val="0"/>
              <w:spacing w:beforeLines="30" w:before="109" w:afterLines="30" w:after="109"/>
              <w:ind w:leftChars="-20" w:left="-48"/>
              <w:jc w:val="both"/>
              <w:rPr>
                <w:rFonts w:ascii="Times New Roman" w:eastAsia="標楷體" w:hAnsi="Times New Roman"/>
                <w:color w:val="FF0000"/>
                <w:szCs w:val="36"/>
                <w:u w:val="single"/>
              </w:rPr>
            </w:pP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教室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名稱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 xml:space="preserve">                              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 xml:space="preserve">         </w:t>
            </w:r>
            <w:r w:rsidRPr="00426D40">
              <w:rPr>
                <w:rFonts w:ascii="標楷體" w:eastAsia="標楷體" w:hAnsi="標楷體"/>
                <w:color w:val="FF0000"/>
                <w:szCs w:val="36"/>
              </w:rPr>
              <w:t>□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其他：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  <w:u w:val="single"/>
              </w:rPr>
              <w:tab/>
            </w:r>
          </w:p>
        </w:tc>
      </w:tr>
      <w:tr w:rsidR="00AA0DDC" w:rsidRPr="00AA0DDC" w:rsidTr="00426D40">
        <w:trPr>
          <w:trHeight w:val="44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週次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自我檢核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551" w:rsidRPr="00AA0DDC" w:rsidRDefault="00A25C99" w:rsidP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場地主管</w:t>
            </w:r>
            <w:r w:rsidR="005F68A7">
              <w:rPr>
                <w:rFonts w:ascii="標楷體" w:eastAsia="標楷體" w:hAnsi="標楷體"/>
                <w:color w:val="000000" w:themeColor="text1"/>
                <w:lang w:eastAsia="zh-HK"/>
              </w:rPr>
              <w:br/>
            </w:r>
            <w:r w:rsidR="005F68A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請協助點名</w:t>
            </w: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24"/>
              </w:rPr>
              <w:t>指導教</w:t>
            </w:r>
            <w:r w:rsidRPr="00AA0DDC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AA0DDC">
              <w:rPr>
                <w:rFonts w:ascii="Times New Roman" w:eastAsia="標楷體" w:hAnsi="Times New Roman"/>
                <w:color w:val="000000" w:themeColor="text1"/>
                <w:szCs w:val="24"/>
              </w:rPr>
              <w:t>師確認</w:t>
            </w: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3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4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5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6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7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8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9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10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13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14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15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16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17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18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426D40" w:rsidRDefault="009952D0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自主學習成果發表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海報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、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簡報規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劃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  <w:lang w:eastAsia="zh-HK"/>
              </w:rPr>
              <w:t>與製</w:t>
            </w:r>
            <w:r w:rsidRPr="00426D40">
              <w:rPr>
                <w:rFonts w:ascii="Times New Roman" w:eastAsia="標楷體" w:hAnsi="Times New Roman" w:hint="eastAsia"/>
                <w:color w:val="FF0000"/>
                <w:szCs w:val="36"/>
              </w:rPr>
              <w:t>作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2649D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19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426D40" w:rsidRDefault="009952D0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參與自主學習成果發表。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DC" w:rsidRPr="00AA0DDC" w:rsidRDefault="002649DC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20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426D40" w:rsidRDefault="009952D0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FF0000"/>
                <w:szCs w:val="36"/>
              </w:rPr>
            </w:pPr>
            <w:r w:rsidRPr="00426D40">
              <w:rPr>
                <w:rFonts w:ascii="Times New Roman" w:eastAsia="標楷體" w:hAnsi="Times New Roman"/>
                <w:color w:val="FF0000"/>
              </w:rPr>
              <w:t>完成自主學習成果紀錄表撰寫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21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426D40" w:rsidRDefault="002B1551" w:rsidP="00C32260">
            <w:pPr>
              <w:autoSpaceDE w:val="0"/>
              <w:snapToGrid w:val="0"/>
              <w:jc w:val="both"/>
              <w:rPr>
                <w:color w:val="FF0000"/>
              </w:rPr>
            </w:pPr>
            <w:r w:rsidRPr="00426D40">
              <w:rPr>
                <w:rFonts w:ascii="Times New Roman" w:eastAsia="標楷體" w:hAnsi="Times New Roman"/>
                <w:color w:val="FF0000"/>
              </w:rPr>
              <w:t>完成自主學習成果紀錄表撰寫</w:t>
            </w:r>
            <w:r w:rsidRPr="00426D40">
              <w:rPr>
                <w:rFonts w:ascii="Times New Roman" w:eastAsia="標楷體" w:hAnsi="Times New Roman"/>
                <w:color w:val="FF0000"/>
                <w:szCs w:val="36"/>
              </w:rPr>
              <w:t>。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新細明體" w:hAnsi="新細明體" w:cs="新細明體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AA0DDC" w:rsidRPr="00AA0DDC" w:rsidTr="00426D40">
        <w:trPr>
          <w:trHeight w:hRule="exact" w:val="6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2B155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szCs w:val="36"/>
              </w:rPr>
              <w:t>22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A0D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□優良 □尚可 □待努力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551" w:rsidRPr="00AA0DDC" w:rsidRDefault="002B1551" w:rsidP="00C32260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36"/>
              </w:rPr>
            </w:pPr>
          </w:p>
        </w:tc>
      </w:tr>
      <w:tr w:rsidR="005F68A7" w:rsidRPr="00AA0DDC" w:rsidTr="00426D40">
        <w:trPr>
          <w:trHeight w:val="1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8A7" w:rsidRPr="00AA0DDC" w:rsidRDefault="005F68A7" w:rsidP="005F68A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自主學習成果說明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8A7" w:rsidRPr="00AA0DDC" w:rsidRDefault="005F68A7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426D40">
        <w:trPr>
          <w:trHeight w:val="153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自主學習學習目標達成情形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426D40">
        <w:trPr>
          <w:trHeight w:val="145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自主學習歷程省思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A0DDC" w:rsidRPr="00AA0DDC" w:rsidTr="00426D40">
        <w:trPr>
          <w:trHeight w:val="15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667BB4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A0DDC">
              <w:rPr>
                <w:rFonts w:ascii="Times New Roman" w:eastAsia="標楷體" w:hAnsi="Times New Roman"/>
                <w:color w:val="000000" w:themeColor="text1"/>
              </w:rPr>
              <w:t>指導教師指導建議</w:t>
            </w:r>
          </w:p>
        </w:tc>
        <w:tc>
          <w:tcPr>
            <w:tcW w:w="8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84" w:rsidRPr="00AA0DDC" w:rsidRDefault="004A0184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4A0184" w:rsidRPr="00AA0DDC" w:rsidRDefault="00667BB4" w:rsidP="005F68A7">
      <w:pPr>
        <w:autoSpaceDE w:val="0"/>
        <w:spacing w:line="560" w:lineRule="exact"/>
        <w:ind w:leftChars="59" w:left="142" w:right="920"/>
        <w:rPr>
          <w:color w:val="000000" w:themeColor="text1"/>
        </w:rPr>
      </w:pPr>
      <w:r w:rsidRPr="00AA0DDC">
        <w:rPr>
          <w:rFonts w:ascii="Times New Roman" w:eastAsia="標楷體" w:hAnsi="Times New Roman"/>
          <w:color w:val="000000" w:themeColor="text1"/>
          <w:spacing w:val="-10"/>
          <w:kern w:val="0"/>
          <w:szCs w:val="32"/>
        </w:rPr>
        <w:t>指導教師簽章　　　　承辦人員核章　　　　教學組長核章　　　　教務主任核章</w:t>
      </w:r>
    </w:p>
    <w:p w:rsidR="004A0184" w:rsidRPr="00AA0DDC" w:rsidRDefault="004A0184">
      <w:pPr>
        <w:rPr>
          <w:color w:val="000000" w:themeColor="text1"/>
        </w:rPr>
      </w:pPr>
    </w:p>
    <w:sectPr w:rsidR="004A0184" w:rsidRPr="00AA0DDC" w:rsidSect="001F4D7E">
      <w:footerReference w:type="default" r:id="rId8"/>
      <w:pgSz w:w="11906" w:h="16838" w:code="9"/>
      <w:pgMar w:top="1134" w:right="851" w:bottom="851" w:left="851" w:header="567" w:footer="39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D0" w:rsidRDefault="000F53D0">
      <w:r>
        <w:separator/>
      </w:r>
    </w:p>
  </w:endnote>
  <w:endnote w:type="continuationSeparator" w:id="0">
    <w:p w:rsidR="000F53D0" w:rsidRDefault="000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7" w:rsidRDefault="007C1DD7">
    <w:pPr>
      <w:pStyle w:val="a5"/>
    </w:pPr>
  </w:p>
  <w:p w:rsidR="007C1DD7" w:rsidRPr="007C1DD7" w:rsidRDefault="007C1DD7" w:rsidP="007C1DD7">
    <w:pPr>
      <w:pStyle w:val="a5"/>
      <w:jc w:val="center"/>
      <w:rPr>
        <w:rFonts w:ascii="Times New Roman" w:eastAsia="標楷體" w:hAnsi="Times New Roman"/>
        <w:sz w:val="24"/>
      </w:rPr>
    </w:pPr>
    <w:r w:rsidRPr="007C1DD7">
      <w:rPr>
        <w:rFonts w:ascii="Times New Roman" w:eastAsia="標楷體" w:hAnsi="Times New Roman" w:hint="eastAsia"/>
        <w:sz w:val="24"/>
      </w:rPr>
      <w:t>表格列數及高度若不符使用，請自行增加、調整。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D0" w:rsidRDefault="000F53D0">
      <w:r>
        <w:rPr>
          <w:color w:val="000000"/>
        </w:rPr>
        <w:separator/>
      </w:r>
    </w:p>
  </w:footnote>
  <w:footnote w:type="continuationSeparator" w:id="0">
    <w:p w:rsidR="000F53D0" w:rsidRDefault="000F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72A"/>
    <w:multiLevelType w:val="multilevel"/>
    <w:tmpl w:val="2E1A24DC"/>
    <w:styleLink w:val="3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4"/>
    <w:rsid w:val="0006314E"/>
    <w:rsid w:val="00074ADC"/>
    <w:rsid w:val="000F275D"/>
    <w:rsid w:val="000F53D0"/>
    <w:rsid w:val="0010789B"/>
    <w:rsid w:val="00156EAA"/>
    <w:rsid w:val="001F4D7E"/>
    <w:rsid w:val="002118F4"/>
    <w:rsid w:val="002649DC"/>
    <w:rsid w:val="002729AA"/>
    <w:rsid w:val="002B1551"/>
    <w:rsid w:val="00326A3F"/>
    <w:rsid w:val="003616BB"/>
    <w:rsid w:val="003B54A9"/>
    <w:rsid w:val="00426D40"/>
    <w:rsid w:val="00433675"/>
    <w:rsid w:val="00461743"/>
    <w:rsid w:val="004746D0"/>
    <w:rsid w:val="004A0184"/>
    <w:rsid w:val="005854CA"/>
    <w:rsid w:val="005F68A7"/>
    <w:rsid w:val="00627445"/>
    <w:rsid w:val="00667BB4"/>
    <w:rsid w:val="00781876"/>
    <w:rsid w:val="007A7135"/>
    <w:rsid w:val="007C1DD7"/>
    <w:rsid w:val="008127EB"/>
    <w:rsid w:val="00877AD0"/>
    <w:rsid w:val="008C2137"/>
    <w:rsid w:val="009529AE"/>
    <w:rsid w:val="009952D0"/>
    <w:rsid w:val="009F1380"/>
    <w:rsid w:val="00A25C99"/>
    <w:rsid w:val="00A3187E"/>
    <w:rsid w:val="00A47D00"/>
    <w:rsid w:val="00A90B51"/>
    <w:rsid w:val="00AA0DDC"/>
    <w:rsid w:val="00B13191"/>
    <w:rsid w:val="00B352F8"/>
    <w:rsid w:val="00B83D42"/>
    <w:rsid w:val="00BC4D5D"/>
    <w:rsid w:val="00BF7D91"/>
    <w:rsid w:val="00C00D40"/>
    <w:rsid w:val="00C2198D"/>
    <w:rsid w:val="00C32260"/>
    <w:rsid w:val="00C46900"/>
    <w:rsid w:val="00C65050"/>
    <w:rsid w:val="00CA2397"/>
    <w:rsid w:val="00E21EE9"/>
    <w:rsid w:val="00E52249"/>
    <w:rsid w:val="00EA53F1"/>
    <w:rsid w:val="00EF15C4"/>
    <w:rsid w:val="00F75C55"/>
    <w:rsid w:val="00FA3A52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3">
    <w:name w:val="樣式3"/>
    <w:basedOn w:val="a2"/>
    <w:pPr>
      <w:numPr>
        <w:numId w:val="1"/>
      </w:numPr>
    </w:pPr>
  </w:style>
  <w:style w:type="table" w:styleId="a7">
    <w:name w:val="Table Grid"/>
    <w:basedOn w:val="a1"/>
    <w:uiPriority w:val="39"/>
    <w:rsid w:val="00B3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2022-05-24T07:52:00Z</dcterms:created>
  <dcterms:modified xsi:type="dcterms:W3CDTF">2022-05-24T07:52:00Z</dcterms:modified>
</cp:coreProperties>
</file>