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708" w:rsidRDefault="00264708" w:rsidP="00264708">
      <w:pPr>
        <w:jc w:val="center"/>
        <w:rPr>
          <w:rFonts w:ascii="PingFang TC" w:eastAsia="PingFang TC" w:hAnsi="PingFang TC" w:cs="新細明體"/>
          <w:kern w:val="0"/>
        </w:rPr>
      </w:pPr>
      <w:r w:rsidRPr="00A50371">
        <w:rPr>
          <w:rFonts w:ascii="PingFang TC" w:eastAsia="PingFang TC" w:hAnsi="PingFang TC" w:cs="新細明體" w:hint="eastAsia"/>
          <w:kern w:val="0"/>
        </w:rPr>
        <w:t>複習商業寫作格式及實用字詞</w:t>
      </w:r>
    </w:p>
    <w:p w:rsidR="00264708" w:rsidRPr="00264708" w:rsidRDefault="00264708" w:rsidP="00264708">
      <w:r w:rsidRPr="00264708">
        <w:rPr>
          <w:rFonts w:ascii="PingFang TC" w:eastAsia="PingFang TC" w:hAnsi="PingFang TC" w:cs="新細明體" w:hint="eastAsia"/>
          <w:kern w:val="0"/>
        </w:rPr>
        <w:t>英語商業書信構成要素（T</w:t>
      </w:r>
      <w:r w:rsidRPr="00264708">
        <w:rPr>
          <w:rFonts w:ascii="PingFang TC" w:eastAsia="PingFang TC" w:hAnsi="PingFang TC" w:cs="新細明體"/>
          <w:kern w:val="0"/>
        </w:rPr>
        <w:t>he Essential Factors of English Business Letter）</w:t>
      </w:r>
    </w:p>
    <w:tbl>
      <w:tblPr>
        <w:tblStyle w:val="a4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3965"/>
        <w:gridCol w:w="3965"/>
      </w:tblGrid>
      <w:tr w:rsidR="00264708" w:rsidTr="00264708"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</w:pPr>
            <w:r>
              <w:t>Company name</w:t>
            </w:r>
          </w:p>
        </w:tc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64708" w:rsidTr="00264708"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d</w:t>
            </w:r>
            <w:r>
              <w:rPr>
                <w:rFonts w:hint="eastAsia"/>
              </w:rPr>
              <w:t>d</w:t>
            </w:r>
            <w:r>
              <w:t>ress</w:t>
            </w:r>
          </w:p>
        </w:tc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64708" w:rsidTr="00264708"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</w:pPr>
            <w:r>
              <w:t>Website</w:t>
            </w:r>
          </w:p>
        </w:tc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64708" w:rsidTr="00264708"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mail address</w:t>
            </w:r>
          </w:p>
        </w:tc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64708" w:rsidTr="00264708"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elephone</w:t>
            </w:r>
          </w:p>
        </w:tc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64708" w:rsidTr="00264708"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rademark</w:t>
            </w:r>
          </w:p>
        </w:tc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64708" w:rsidTr="00264708"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ine of Business</w:t>
            </w:r>
          </w:p>
        </w:tc>
        <w:tc>
          <w:tcPr>
            <w:tcW w:w="3965" w:type="dxa"/>
          </w:tcPr>
          <w:p w:rsidR="00264708" w:rsidRDefault="00264708" w:rsidP="00264708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264708" w:rsidRDefault="00264708" w:rsidP="002647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="00B72E68">
        <w:rPr>
          <w:rFonts w:hint="eastAsia"/>
        </w:rPr>
        <w:t>＿＿＿＿＿＿＿＿＿</w:t>
      </w:r>
      <w:r>
        <w:t xml:space="preserve">: </w:t>
      </w:r>
      <w:r>
        <w:rPr>
          <w:rFonts w:hint="eastAsia"/>
        </w:rPr>
        <w:t>又稱為</w:t>
      </w:r>
      <w:r>
        <w:t xml:space="preserve">Heading, </w:t>
      </w:r>
      <w:r>
        <w:rPr>
          <w:rFonts w:hint="eastAsia"/>
        </w:rPr>
        <w:t>包含以下內容</w:t>
      </w:r>
      <w:r>
        <w:br/>
      </w:r>
    </w:p>
    <w:p w:rsidR="0027132C" w:rsidRDefault="0027132C" w:rsidP="0027132C"/>
    <w:p w:rsidR="0027132C" w:rsidRDefault="0027132C" w:rsidP="0027132C"/>
    <w:p w:rsidR="0027132C" w:rsidRDefault="0027132C" w:rsidP="0027132C"/>
    <w:p w:rsidR="0027132C" w:rsidRDefault="0027132C" w:rsidP="0027132C"/>
    <w:p w:rsidR="0027132C" w:rsidRDefault="0027132C" w:rsidP="0027132C"/>
    <w:p w:rsidR="0027132C" w:rsidRDefault="0027132C" w:rsidP="0027132C"/>
    <w:p w:rsidR="0027132C" w:rsidRDefault="0027132C" w:rsidP="0027132C"/>
    <w:p w:rsidR="0027132C" w:rsidRDefault="0027132C" w:rsidP="0027132C">
      <w:pPr>
        <w:rPr>
          <w:rFonts w:hint="eastAsia"/>
        </w:rPr>
      </w:pPr>
    </w:p>
    <w:p w:rsidR="00AB5E4B" w:rsidRDefault="0027132C" w:rsidP="00AB5E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＿＿＿＿＿＿＿＿＿</w:t>
      </w:r>
      <w:r w:rsidR="00264708">
        <w:t xml:space="preserve">: </w:t>
      </w:r>
      <w:r w:rsidR="00264708">
        <w:rPr>
          <w:rFonts w:hint="eastAsia"/>
        </w:rPr>
        <w:t>日</w:t>
      </w:r>
      <w:r w:rsidR="00AB5E4B">
        <w:rPr>
          <w:rFonts w:hint="eastAsia"/>
        </w:rPr>
        <w:t>期通常寫於</w:t>
      </w:r>
      <w:r w:rsidR="00AB5E4B">
        <w:t>Letterhead</w:t>
      </w:r>
      <w:r w:rsidR="00AB5E4B">
        <w:rPr>
          <w:rFonts w:ascii="Apple Color Emoji" w:hAnsi="Apple Color Emoji" w:cs="Apple Color Emoji" w:hint="eastAsia"/>
        </w:rPr>
        <w:t>下方，並分為以下兩種：</w:t>
      </w:r>
      <w:r w:rsidR="00AB5E4B">
        <w:rPr>
          <w:rFonts w:ascii="Apple Color Emoji" w:hAnsi="Apple Color Emoji" w:cs="Apple Color Emoji"/>
        </w:rPr>
        <w:br/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965"/>
        <w:gridCol w:w="3965"/>
      </w:tblGrid>
      <w:tr w:rsidR="00AB5E4B" w:rsidTr="00AB5E4B">
        <w:tc>
          <w:tcPr>
            <w:tcW w:w="3965" w:type="dxa"/>
          </w:tcPr>
          <w:p w:rsidR="00AB5E4B" w:rsidRDefault="00AB5E4B" w:rsidP="00AB5E4B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英式</w:t>
            </w:r>
          </w:p>
        </w:tc>
        <w:tc>
          <w:tcPr>
            <w:tcW w:w="3965" w:type="dxa"/>
          </w:tcPr>
          <w:p w:rsidR="00AB5E4B" w:rsidRDefault="00AB5E4B" w:rsidP="00AB5E4B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Pr="00AB5E4B">
              <w:rPr>
                <w:vertAlign w:val="superscript"/>
              </w:rPr>
              <w:t>th</w:t>
            </w:r>
            <w:r>
              <w:t xml:space="preserve"> March, 2020</w:t>
            </w:r>
          </w:p>
        </w:tc>
      </w:tr>
      <w:tr w:rsidR="00AB5E4B" w:rsidTr="00AB5E4B">
        <w:tc>
          <w:tcPr>
            <w:tcW w:w="3965" w:type="dxa"/>
          </w:tcPr>
          <w:p w:rsidR="00AB5E4B" w:rsidRDefault="00AB5E4B" w:rsidP="00AB5E4B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美式</w:t>
            </w:r>
          </w:p>
        </w:tc>
        <w:tc>
          <w:tcPr>
            <w:tcW w:w="3965" w:type="dxa"/>
          </w:tcPr>
          <w:p w:rsidR="00AB5E4B" w:rsidRDefault="00AB5E4B" w:rsidP="00AB5E4B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arch 6</w:t>
            </w:r>
            <w:r w:rsidRPr="00AB5E4B">
              <w:rPr>
                <w:vertAlign w:val="superscript"/>
              </w:rPr>
              <w:t>th</w:t>
            </w:r>
            <w:r>
              <w:t>, 2020</w:t>
            </w:r>
          </w:p>
        </w:tc>
      </w:tr>
    </w:tbl>
    <w:p w:rsidR="00AB5E4B" w:rsidRDefault="0027132C" w:rsidP="00AB5E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＿＿＿＿＿＿＿＿＿</w:t>
      </w:r>
      <w:r w:rsidR="00AB5E4B">
        <w:t xml:space="preserve">: </w:t>
      </w:r>
      <w:r w:rsidR="00AB5E4B">
        <w:rPr>
          <w:rFonts w:hint="eastAsia"/>
        </w:rPr>
        <w:t>為收信人姓名及地址。人的姓名及公司名稱一定寫於第一行，例如：</w:t>
      </w:r>
      <w:r w:rsidR="00AB5E4B">
        <w:br/>
        <w:t>Mr. Robert Chang</w:t>
      </w:r>
      <w:r w:rsidR="00AB5E4B">
        <w:br/>
        <w:t xml:space="preserve">No. 418, Zhongshan Rd. </w:t>
      </w:r>
      <w:r w:rsidR="00AB5E4B">
        <w:br/>
        <w:t>Hualien City, Taiwan</w:t>
      </w:r>
    </w:p>
    <w:p w:rsidR="004F696E" w:rsidRDefault="0027132C" w:rsidP="004F69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＿＿＿＿＿＿＿＿＿</w:t>
      </w:r>
      <w:r w:rsidR="00AB5E4B">
        <w:t xml:space="preserve">: </w:t>
      </w:r>
      <w:r w:rsidR="00AB5E4B">
        <w:rPr>
          <w:rFonts w:hint="eastAsia"/>
        </w:rPr>
        <w:t>進入本文前的敬語</w:t>
      </w:r>
      <w:r w:rsidR="004F696E">
        <w:rPr>
          <w:rFonts w:hint="eastAsia"/>
        </w:rPr>
        <w:t>，常用的有：</w:t>
      </w:r>
      <w:r w:rsidR="004F696E">
        <w:br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979"/>
        <w:gridCol w:w="3951"/>
      </w:tblGrid>
      <w:tr w:rsidR="004F696E" w:rsidTr="004F696E">
        <w:tc>
          <w:tcPr>
            <w:tcW w:w="3979" w:type="dxa"/>
          </w:tcPr>
          <w:p w:rsidR="004F696E" w:rsidRDefault="004F696E" w:rsidP="004F696E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單數型</w:t>
            </w:r>
          </w:p>
        </w:tc>
        <w:tc>
          <w:tcPr>
            <w:tcW w:w="3951" w:type="dxa"/>
          </w:tcPr>
          <w:p w:rsidR="004F696E" w:rsidRDefault="004F696E" w:rsidP="004F696E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複數型</w:t>
            </w:r>
          </w:p>
        </w:tc>
      </w:tr>
      <w:tr w:rsidR="004F696E" w:rsidTr="004F696E">
        <w:tc>
          <w:tcPr>
            <w:tcW w:w="3979" w:type="dxa"/>
          </w:tcPr>
          <w:p w:rsidR="004F696E" w:rsidRDefault="004F696E" w:rsidP="004F696E">
            <w:pPr>
              <w:pStyle w:val="a3"/>
              <w:ind w:leftChars="0" w:left="0"/>
            </w:pPr>
            <w:r>
              <w:t>Dear Sir,</w:t>
            </w:r>
          </w:p>
          <w:p w:rsidR="004F696E" w:rsidRDefault="004F696E" w:rsidP="004F696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ear Mr. ______, </w:t>
            </w:r>
          </w:p>
          <w:p w:rsidR="004F696E" w:rsidRDefault="004F696E" w:rsidP="004F696E">
            <w:pPr>
              <w:pStyle w:val="a3"/>
              <w:ind w:leftChars="0" w:left="0"/>
              <w:rPr>
                <w:rFonts w:hint="eastAsia"/>
              </w:rPr>
            </w:pPr>
            <w:r>
              <w:t>Dear Miss _____,</w:t>
            </w:r>
            <w:r>
              <w:rPr>
                <w:rFonts w:hint="eastAsia"/>
              </w:rPr>
              <w:br/>
            </w:r>
            <w:r>
              <w:t xml:space="preserve">Dear </w:t>
            </w:r>
            <w:r>
              <w:rPr>
                <w:rFonts w:hint="eastAsia"/>
              </w:rPr>
              <w:t>姓氏</w:t>
            </w:r>
          </w:p>
        </w:tc>
        <w:tc>
          <w:tcPr>
            <w:tcW w:w="3951" w:type="dxa"/>
          </w:tcPr>
          <w:p w:rsidR="004F696E" w:rsidRDefault="004F696E" w:rsidP="004F696E">
            <w:pPr>
              <w:pStyle w:val="a3"/>
              <w:ind w:leftChars="0" w:left="0"/>
            </w:pPr>
            <w:r>
              <w:t>Dear Sir</w:t>
            </w:r>
            <w:r>
              <w:t>s</w:t>
            </w:r>
            <w:r>
              <w:t>,</w:t>
            </w:r>
          </w:p>
          <w:p w:rsidR="004F696E" w:rsidRDefault="004F696E" w:rsidP="004F696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ear </w:t>
            </w:r>
            <w:r>
              <w:t>Gentlemen</w:t>
            </w:r>
            <w:r>
              <w:t xml:space="preserve">, </w:t>
            </w:r>
          </w:p>
          <w:p w:rsidR="004F696E" w:rsidRDefault="004F696E" w:rsidP="004F696E">
            <w:pPr>
              <w:pStyle w:val="a3"/>
              <w:ind w:leftChars="0" w:left="0"/>
              <w:rPr>
                <w:rFonts w:hint="eastAsia"/>
              </w:rPr>
            </w:pPr>
            <w:r>
              <w:t xml:space="preserve">Dear </w:t>
            </w:r>
            <w:r>
              <w:t>Ladies</w:t>
            </w:r>
            <w:r>
              <w:t>,</w:t>
            </w:r>
          </w:p>
        </w:tc>
      </w:tr>
    </w:tbl>
    <w:p w:rsidR="00AB5E4B" w:rsidRPr="00B033E9" w:rsidRDefault="0027132C" w:rsidP="004F696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＿＿＿＿＿＿＿＿＿</w:t>
      </w:r>
      <w:r w:rsidR="004F696E">
        <w:t xml:space="preserve">: </w:t>
      </w:r>
      <w:r w:rsidR="004F696E">
        <w:rPr>
          <w:rFonts w:hint="eastAsia"/>
        </w:rPr>
        <w:t>信件的標題或主旨，把一封信的主旨簡要寫在信件本文上方，讓收信人能一看便知道來信的案由，便於處理。標題或主旨可在</w:t>
      </w:r>
      <w:r w:rsidR="00B033E9">
        <w:rPr>
          <w:rFonts w:hint="eastAsia"/>
        </w:rPr>
        <w:t>文字下方劃一線以求醒目，例如。</w:t>
      </w:r>
      <w:r w:rsidR="00AB5E4B">
        <w:rPr>
          <w:rFonts w:hint="eastAsia"/>
        </w:rPr>
        <w:br/>
      </w:r>
      <w:r w:rsidR="00B033E9" w:rsidRPr="00B033E9">
        <w:rPr>
          <w:u w:val="single"/>
        </w:rPr>
        <w:t>Inquiry Request</w:t>
      </w:r>
      <w:r>
        <w:rPr>
          <w:u w:val="single"/>
        </w:rPr>
        <w:br/>
      </w:r>
    </w:p>
    <w:p w:rsidR="00B033E9" w:rsidRDefault="0027132C" w:rsidP="004F69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＿＿＿＿＿＿＿＿＿</w:t>
      </w:r>
      <w:r w:rsidR="00B033E9">
        <w:t xml:space="preserve">: </w:t>
      </w:r>
      <w:r w:rsidR="00B033E9">
        <w:rPr>
          <w:rFonts w:hint="eastAsia"/>
        </w:rPr>
        <w:t>信件本文，每段應有完整的</w:t>
      </w:r>
      <w:r w:rsidR="00B033E9">
        <w:t>idea</w:t>
      </w:r>
      <w:r w:rsidR="00B033E9">
        <w:rPr>
          <w:rFonts w:hint="eastAsia"/>
        </w:rPr>
        <w:t>，並且不超過</w:t>
      </w:r>
      <w:r w:rsidR="00B033E9">
        <w:t>10</w:t>
      </w:r>
      <w:r w:rsidR="00B033E9">
        <w:rPr>
          <w:rFonts w:hint="eastAsia"/>
        </w:rPr>
        <w:t>行以上及連續一行。</w:t>
      </w:r>
    </w:p>
    <w:p w:rsidR="00B033E9" w:rsidRDefault="0027132C" w:rsidP="004F69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＿＿＿＿＿＿＿＿＿</w:t>
      </w:r>
      <w:r w:rsidR="00B033E9">
        <w:t xml:space="preserve">: </w:t>
      </w:r>
      <w:r w:rsidR="00B033E9">
        <w:rPr>
          <w:rFonts w:hint="eastAsia"/>
        </w:rPr>
        <w:t>本文寫完後的客套話，與信件內容無關，常用如下：</w:t>
      </w:r>
      <w:r w:rsidR="00B033E9">
        <w:br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975"/>
        <w:gridCol w:w="3955"/>
      </w:tblGrid>
      <w:tr w:rsidR="00B033E9" w:rsidTr="00B033E9">
        <w:tc>
          <w:tcPr>
            <w:tcW w:w="3975" w:type="dxa"/>
          </w:tcPr>
          <w:p w:rsidR="00B033E9" w:rsidRDefault="00B033E9" w:rsidP="00B033E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英式</w:t>
            </w:r>
          </w:p>
        </w:tc>
        <w:tc>
          <w:tcPr>
            <w:tcW w:w="3955" w:type="dxa"/>
          </w:tcPr>
          <w:p w:rsidR="00B033E9" w:rsidRDefault="00B033E9" w:rsidP="00B033E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美式</w:t>
            </w:r>
          </w:p>
        </w:tc>
      </w:tr>
      <w:tr w:rsidR="00B033E9" w:rsidTr="00B033E9">
        <w:tc>
          <w:tcPr>
            <w:tcW w:w="3975" w:type="dxa"/>
          </w:tcPr>
          <w:p w:rsidR="00B033E9" w:rsidRDefault="00B033E9" w:rsidP="00B033E9">
            <w:pPr>
              <w:pStyle w:val="a3"/>
              <w:ind w:leftChars="0" w:left="0"/>
            </w:pPr>
            <w:r>
              <w:t>Yours faithfully,</w:t>
            </w:r>
          </w:p>
        </w:tc>
        <w:tc>
          <w:tcPr>
            <w:tcW w:w="3955" w:type="dxa"/>
          </w:tcPr>
          <w:p w:rsidR="00B033E9" w:rsidRDefault="00B033E9" w:rsidP="00B033E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ours very truly,</w:t>
            </w:r>
          </w:p>
        </w:tc>
      </w:tr>
      <w:tr w:rsidR="00B033E9" w:rsidTr="00B033E9">
        <w:tc>
          <w:tcPr>
            <w:tcW w:w="3975" w:type="dxa"/>
          </w:tcPr>
          <w:p w:rsidR="00B033E9" w:rsidRDefault="00B033E9" w:rsidP="00B033E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aithfully yours,</w:t>
            </w:r>
          </w:p>
        </w:tc>
        <w:tc>
          <w:tcPr>
            <w:tcW w:w="3955" w:type="dxa"/>
          </w:tcPr>
          <w:p w:rsidR="00B033E9" w:rsidRDefault="00B033E9" w:rsidP="00B033E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  <w:r>
              <w:t>ery truly yours</w:t>
            </w:r>
          </w:p>
        </w:tc>
      </w:tr>
      <w:tr w:rsidR="00B033E9" w:rsidTr="00D642C0">
        <w:tc>
          <w:tcPr>
            <w:tcW w:w="7930" w:type="dxa"/>
            <w:gridSpan w:val="2"/>
          </w:tcPr>
          <w:p w:rsidR="00B033E9" w:rsidRDefault="004A3A68" w:rsidP="00B033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S</w:t>
            </w:r>
            <w:r>
              <w:t>incerely yours</w:t>
            </w:r>
          </w:p>
          <w:p w:rsidR="004A3A68" w:rsidRDefault="004A3A68" w:rsidP="00B033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Y</w:t>
            </w:r>
            <w:r>
              <w:t>ours sincerely</w:t>
            </w:r>
          </w:p>
          <w:p w:rsidR="004A3A68" w:rsidRDefault="004A3A68" w:rsidP="00B033E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ordially</w:t>
            </w:r>
          </w:p>
        </w:tc>
      </w:tr>
    </w:tbl>
    <w:p w:rsidR="00B033E9" w:rsidRDefault="0027132C" w:rsidP="004F696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＿＿＿＿＿＿＿＿＿</w:t>
      </w:r>
      <w:r w:rsidR="004A3A68">
        <w:t xml:space="preserve">: </w:t>
      </w:r>
      <w:r w:rsidR="004A3A68">
        <w:rPr>
          <w:rFonts w:hint="eastAsia"/>
        </w:rPr>
        <w:t>由寫信人自簽以示負責。</w:t>
      </w:r>
    </w:p>
    <w:p w:rsidR="00264708" w:rsidRPr="0027132C" w:rsidRDefault="00264708" w:rsidP="00264708">
      <w:pPr>
        <w:rPr>
          <w:rFonts w:hint="eastAsia"/>
        </w:rPr>
      </w:pPr>
    </w:p>
    <w:p w:rsidR="00264708" w:rsidRDefault="004A3A68" w:rsidP="00264708">
      <w:pPr>
        <w:rPr>
          <w:rFonts w:hint="eastAsia"/>
        </w:rPr>
      </w:pPr>
      <w:r>
        <w:rPr>
          <w:rFonts w:ascii="新細明體" w:eastAsia="新細明體" w:hAnsi="新細明體" w:hint="eastAsia"/>
        </w:rPr>
        <w:t>*</w:t>
      </w:r>
      <w:r>
        <w:rPr>
          <w:rFonts w:hint="eastAsia"/>
        </w:rPr>
        <w:t>常見職銜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4A3A68" w:rsidTr="004A3A68">
        <w:tc>
          <w:tcPr>
            <w:tcW w:w="4145" w:type="dxa"/>
          </w:tcPr>
          <w:p w:rsidR="004A3A68" w:rsidRDefault="004A3A68" w:rsidP="00264708">
            <w:r>
              <w:t>Clerk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  <w:tr w:rsidR="004A3A68" w:rsidTr="004A3A68"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ssistant Manager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  <w:tr w:rsidR="004A3A68" w:rsidTr="004A3A68"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eputy General Manager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  <w:tr w:rsidR="004A3A68" w:rsidTr="004A3A68"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eputy Manager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  <w:tr w:rsidR="004A3A68" w:rsidTr="004A3A68"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irector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  <w:tr w:rsidR="004A3A68" w:rsidTr="004A3A68"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anager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  <w:tr w:rsidR="004A3A68" w:rsidTr="004A3A68"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resident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  <w:tr w:rsidR="004A3A68" w:rsidTr="004A3A68"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V</w:t>
            </w:r>
            <w:r>
              <w:t>ice President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  <w:tr w:rsidR="004A3A68" w:rsidTr="004A3A68"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epresentative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  <w:tr w:rsidR="004A3A68" w:rsidTr="004A3A68"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ecretary</w:t>
            </w:r>
          </w:p>
        </w:tc>
        <w:tc>
          <w:tcPr>
            <w:tcW w:w="4145" w:type="dxa"/>
          </w:tcPr>
          <w:p w:rsidR="004A3A68" w:rsidRDefault="004A3A68" w:rsidP="00264708">
            <w:pPr>
              <w:rPr>
                <w:rFonts w:hint="eastAsia"/>
              </w:rPr>
            </w:pPr>
          </w:p>
        </w:tc>
      </w:tr>
    </w:tbl>
    <w:p w:rsidR="00264708" w:rsidRDefault="00264708" w:rsidP="00264708">
      <w:pPr>
        <w:rPr>
          <w:rFonts w:hint="eastAsia"/>
        </w:rPr>
      </w:pPr>
    </w:p>
    <w:p w:rsidR="00695867" w:rsidRDefault="00695867" w:rsidP="00264708">
      <w:r>
        <w:rPr>
          <w:rFonts w:ascii="新細明體" w:eastAsia="新細明體" w:hAnsi="新細明體" w:hint="eastAsia"/>
        </w:rPr>
        <w:t>*</w:t>
      </w:r>
      <w:r>
        <w:rPr>
          <w:rFonts w:ascii="新細明體" w:eastAsia="新細明體" w:hAnsi="新細明體" w:hint="eastAsia"/>
        </w:rPr>
        <w:t>公司部門名稱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95867" w:rsidTr="00695867">
        <w:tc>
          <w:tcPr>
            <w:tcW w:w="4145" w:type="dxa"/>
          </w:tcPr>
          <w:p w:rsidR="00695867" w:rsidRDefault="00695867" w:rsidP="00264708">
            <w:r>
              <w:t>Accounting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usiness Department</w:t>
            </w:r>
          </w:p>
        </w:tc>
        <w:tc>
          <w:tcPr>
            <w:tcW w:w="4145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r>
              <w:rPr>
                <w:rFonts w:hint="eastAsia"/>
              </w:rPr>
              <w:t>F</w:t>
            </w:r>
            <w:r>
              <w:t>inancial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r>
              <w:t>General Affair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nformation</w:t>
            </w:r>
            <w:r w:rsidR="006A6EFF">
              <w:t xml:space="preserve"> Management</w:t>
            </w:r>
            <w:r>
              <w:rPr>
                <w:rFonts w:hint="eastAsia"/>
              </w:rPr>
              <w:t xml:space="preserve"> </w:t>
            </w:r>
            <w:r>
              <w:t>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nternational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iaison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arketing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ersonnel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lanning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roduct Development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ublic Relation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ales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rading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95867" w:rsidP="00264708">
            <w:r>
              <w:t>Technical Service Department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  <w:tr w:rsidR="00695867" w:rsidTr="00695867">
        <w:tc>
          <w:tcPr>
            <w:tcW w:w="4145" w:type="dxa"/>
          </w:tcPr>
          <w:p w:rsidR="00695867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S</w:t>
            </w:r>
            <w:r>
              <w:t>ection</w:t>
            </w:r>
          </w:p>
        </w:tc>
        <w:tc>
          <w:tcPr>
            <w:tcW w:w="4145" w:type="dxa"/>
          </w:tcPr>
          <w:p w:rsidR="00695867" w:rsidRDefault="00695867" w:rsidP="00264708">
            <w:pPr>
              <w:rPr>
                <w:rFonts w:hint="eastAsia"/>
              </w:rPr>
            </w:pPr>
          </w:p>
        </w:tc>
      </w:tr>
    </w:tbl>
    <w:p w:rsidR="00264708" w:rsidRDefault="00264708" w:rsidP="00264708"/>
    <w:p w:rsidR="006A6EFF" w:rsidRDefault="006A6EFF" w:rsidP="00264708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*</w:t>
      </w:r>
      <w:r>
        <w:rPr>
          <w:rFonts w:ascii="新細明體" w:eastAsia="新細明體" w:hAnsi="新細明體" w:hint="eastAsia"/>
        </w:rPr>
        <w:t>常見縮寫字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3"/>
        <w:gridCol w:w="2194"/>
        <w:gridCol w:w="3333"/>
      </w:tblGrid>
      <w:tr w:rsidR="006A6EFF" w:rsidTr="00C4166D">
        <w:tc>
          <w:tcPr>
            <w:tcW w:w="2763" w:type="dxa"/>
          </w:tcPr>
          <w:p w:rsidR="006A6EFF" w:rsidRDefault="006A6EFF" w:rsidP="00264708">
            <w:r>
              <w:t>Apt.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partment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ssn.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ssociation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ve.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venue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lvd.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oulevard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ldg.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uilding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t>Company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/o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are of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ept.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epartment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iv.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ivision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r.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rive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nc.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ncorporated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td.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imited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fg.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anufacturing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. O. Box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ost Office Box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d.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oad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ec.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ection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q.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quare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  <w:tr w:rsidR="006A6EFF" w:rsidTr="00C4166D">
        <w:tc>
          <w:tcPr>
            <w:tcW w:w="2763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t.</w:t>
            </w:r>
          </w:p>
        </w:tc>
        <w:tc>
          <w:tcPr>
            <w:tcW w:w="2194" w:type="dxa"/>
          </w:tcPr>
          <w:p w:rsidR="006A6EFF" w:rsidRDefault="006A6EFF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treet</w:t>
            </w:r>
          </w:p>
        </w:tc>
        <w:tc>
          <w:tcPr>
            <w:tcW w:w="3333" w:type="dxa"/>
          </w:tcPr>
          <w:p w:rsidR="006A6EFF" w:rsidRDefault="006A6EFF" w:rsidP="00264708">
            <w:pPr>
              <w:rPr>
                <w:rFonts w:hint="eastAsia"/>
              </w:rPr>
            </w:pPr>
          </w:p>
        </w:tc>
      </w:tr>
    </w:tbl>
    <w:p w:rsidR="006A6EFF" w:rsidRDefault="006A6EFF" w:rsidP="00264708"/>
    <w:p w:rsidR="00C4166D" w:rsidRDefault="00C4166D" w:rsidP="00264708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*</w:t>
      </w:r>
      <w:r>
        <w:rPr>
          <w:rFonts w:ascii="新細明體" w:eastAsia="新細明體" w:hAnsi="新細明體" w:hint="eastAsia"/>
        </w:rPr>
        <w:t>信封上常見標示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C4166D" w:rsidTr="00C4166D">
        <w:tc>
          <w:tcPr>
            <w:tcW w:w="4145" w:type="dxa"/>
          </w:tcPr>
          <w:p w:rsidR="00C4166D" w:rsidRDefault="00C4166D" w:rsidP="00264708">
            <w:r>
              <w:t>Air Mail</w:t>
            </w:r>
          </w:p>
        </w:tc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C4166D" w:rsidTr="00C4166D">
        <w:tc>
          <w:tcPr>
            <w:tcW w:w="4145" w:type="dxa"/>
          </w:tcPr>
          <w:p w:rsidR="00C4166D" w:rsidRDefault="00C4166D" w:rsidP="00264708">
            <w:r>
              <w:rPr>
                <w:rFonts w:hint="eastAsia"/>
              </w:rPr>
              <w:t>P</w:t>
            </w:r>
            <w:r>
              <w:t>ar Avion</w:t>
            </w:r>
          </w:p>
        </w:tc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</w:p>
        </w:tc>
      </w:tr>
      <w:tr w:rsidR="00C4166D" w:rsidTr="00C4166D"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ommercial Papers</w:t>
            </w:r>
          </w:p>
        </w:tc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</w:p>
        </w:tc>
      </w:tr>
      <w:tr w:rsidR="00C4166D" w:rsidTr="00C4166D"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omplimentary Copy</w:t>
            </w:r>
          </w:p>
        </w:tc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</w:p>
        </w:tc>
      </w:tr>
      <w:tr w:rsidR="00C4166D" w:rsidTr="00C4166D"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onfidential</w:t>
            </w:r>
          </w:p>
        </w:tc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</w:p>
        </w:tc>
      </w:tr>
      <w:tr w:rsidR="00C4166D" w:rsidTr="00C4166D"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ourtesy of</w:t>
            </w:r>
          </w:p>
        </w:tc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</w:p>
        </w:tc>
      </w:tr>
      <w:tr w:rsidR="00C4166D" w:rsidTr="00C4166D"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rinted Matter</w:t>
            </w:r>
          </w:p>
        </w:tc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</w:p>
        </w:tc>
      </w:tr>
      <w:tr w:rsidR="00C4166D" w:rsidTr="00C4166D"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egistered</w:t>
            </w:r>
          </w:p>
        </w:tc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</w:p>
        </w:tc>
      </w:tr>
      <w:tr w:rsidR="00C4166D" w:rsidTr="00C4166D">
        <w:tc>
          <w:tcPr>
            <w:tcW w:w="4145" w:type="dxa"/>
          </w:tcPr>
          <w:p w:rsidR="00C4166D" w:rsidRDefault="00C4166D" w:rsidP="00264708">
            <w:r>
              <w:t>First Class mail</w:t>
            </w:r>
          </w:p>
        </w:tc>
        <w:tc>
          <w:tcPr>
            <w:tcW w:w="4145" w:type="dxa"/>
          </w:tcPr>
          <w:p w:rsidR="00C4166D" w:rsidRDefault="00C4166D" w:rsidP="00264708">
            <w:pPr>
              <w:rPr>
                <w:rFonts w:hint="eastAsia"/>
              </w:rPr>
            </w:pPr>
          </w:p>
        </w:tc>
      </w:tr>
    </w:tbl>
    <w:p w:rsidR="00C4166D" w:rsidRDefault="00C4166D" w:rsidP="00264708">
      <w:pPr>
        <w:rPr>
          <w:rFonts w:hint="eastAsia"/>
        </w:rPr>
      </w:pPr>
    </w:p>
    <w:sectPr w:rsidR="00C4166D" w:rsidSect="0027132C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4D80"/>
    <w:multiLevelType w:val="hybridMultilevel"/>
    <w:tmpl w:val="3EDCE238"/>
    <w:lvl w:ilvl="0" w:tplc="B940552E">
      <w:start w:val="1"/>
      <w:numFmt w:val="decimal"/>
      <w:lvlText w:val="%1."/>
      <w:lvlJc w:val="left"/>
      <w:pPr>
        <w:ind w:left="360" w:hanging="360"/>
      </w:pPr>
      <w:rPr>
        <w:rFonts w:ascii="PingFang TC" w:eastAsia="PingFang TC" w:hAnsi="PingFang TC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5F711E"/>
    <w:multiLevelType w:val="hybridMultilevel"/>
    <w:tmpl w:val="99283356"/>
    <w:lvl w:ilvl="0" w:tplc="2B6A0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08"/>
    <w:rsid w:val="00264708"/>
    <w:rsid w:val="0027132C"/>
    <w:rsid w:val="004A3A68"/>
    <w:rsid w:val="004F696E"/>
    <w:rsid w:val="00695867"/>
    <w:rsid w:val="006A6EFF"/>
    <w:rsid w:val="00936513"/>
    <w:rsid w:val="009E102D"/>
    <w:rsid w:val="00AB5E4B"/>
    <w:rsid w:val="00B033E9"/>
    <w:rsid w:val="00B72E68"/>
    <w:rsid w:val="00C4166D"/>
    <w:rsid w:val="00C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AA408"/>
  <w15:chartTrackingRefBased/>
  <w15:docId w15:val="{345FDDD9-7B55-6348-941C-F027F4C5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08"/>
    <w:pPr>
      <w:ind w:leftChars="200" w:left="480"/>
    </w:pPr>
  </w:style>
  <w:style w:type="table" w:styleId="a4">
    <w:name w:val="Table Grid"/>
    <w:basedOn w:val="a1"/>
    <w:uiPriority w:val="39"/>
    <w:rsid w:val="0026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伯特 羅</dc:creator>
  <cp:keywords/>
  <dc:description/>
  <cp:lastModifiedBy>伯特 羅</cp:lastModifiedBy>
  <cp:revision>3</cp:revision>
  <dcterms:created xsi:type="dcterms:W3CDTF">2020-03-05T07:20:00Z</dcterms:created>
  <dcterms:modified xsi:type="dcterms:W3CDTF">2020-03-05T07:25:00Z</dcterms:modified>
</cp:coreProperties>
</file>