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0F25" w:rsidRPr="00D04D7D" w:rsidRDefault="00920F25" w:rsidP="00920F25">
      <w:pPr>
        <w:rPr>
          <w:rFonts w:ascii="微軟正黑體" w:eastAsia="微軟正黑體" w:hAnsi="微軟正黑體"/>
        </w:rPr>
      </w:pPr>
      <w:r w:rsidRPr="00D04D7D">
        <w:rPr>
          <w:rFonts w:ascii="微軟正黑體" w:eastAsia="微軟正黑體" w:hAnsi="微軟正黑體" w:hint="eastAsia"/>
        </w:rPr>
        <w:t>楠梓區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左營區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鼓山區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三民區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苓雅區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新興區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前金區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鹽埕區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前鎮區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旗津區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小港區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鳳山區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茂林區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甲仙區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六龜區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杉林區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美濃區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內門區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仁武區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田寮區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旗山區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梓官區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阿蓮區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湖內區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岡山區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茄萣區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路竹區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鳥松區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永安區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燕巢區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大樹區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大寮區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林園區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彌陀區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橋頭區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大社區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那瑪夏區</w:t>
      </w:r>
      <w:r w:rsidRPr="00D04D7D">
        <w:rPr>
          <w:rFonts w:ascii="微軟正黑體" w:eastAsia="微軟正黑體" w:hAnsi="微軟正黑體"/>
        </w:rPr>
        <w:tab/>
      </w:r>
      <w:r w:rsidRPr="00D04D7D">
        <w:rPr>
          <w:rFonts w:ascii="微軟正黑體" w:eastAsia="微軟正黑體" w:hAnsi="微軟正黑體" w:hint="eastAsia"/>
        </w:rPr>
        <w:t>桃源區</w:t>
      </w:r>
    </w:p>
    <w:p w:rsidR="00920F25" w:rsidRDefault="0001670D" w:rsidP="00920F25">
      <w:pPr>
        <w:spacing w:beforeLines="100" w:before="240"/>
        <w:jc w:val="center"/>
      </w:pPr>
      <w:r>
        <w:rPr>
          <w:noProof/>
        </w:rPr>
        <w:drawing>
          <wp:inline distT="0" distB="0" distL="0" distR="0">
            <wp:extent cx="3059942" cy="3032474"/>
            <wp:effectExtent l="0" t="0" r="762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9942" cy="303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920F25">
        <w:rPr>
          <w:noProof/>
        </w:rPr>
        <w:drawing>
          <wp:anchor distT="0" distB="0" distL="114300" distR="114300" simplePos="0" relativeHeight="251659264" behindDoc="1" locked="0" layoutInCell="1" allowOverlap="1" wp14:anchorId="14CEF3BE" wp14:editId="6269804F">
            <wp:simplePos x="0" y="0"/>
            <wp:positionH relativeFrom="page">
              <wp:align>left</wp:align>
            </wp:positionH>
            <wp:positionV relativeFrom="page">
              <wp:align>bottom</wp:align>
            </wp:positionV>
            <wp:extent cx="10710000" cy="2967788"/>
            <wp:effectExtent l="0" t="0" r="0" b="4445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0000" cy="29677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20F25" w:rsidSect="00920F25">
      <w:pgSz w:w="16838" w:h="11906" w:orient="landscape"/>
      <w:pgMar w:top="720" w:right="720" w:bottom="720" w:left="720" w:header="340" w:footer="34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21AF" w:rsidRDefault="005521AF" w:rsidP="0001670D">
      <w:r>
        <w:separator/>
      </w:r>
    </w:p>
  </w:endnote>
  <w:endnote w:type="continuationSeparator" w:id="0">
    <w:p w:rsidR="005521AF" w:rsidRDefault="005521AF" w:rsidP="000167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21AF" w:rsidRDefault="005521AF" w:rsidP="0001670D">
      <w:r>
        <w:separator/>
      </w:r>
    </w:p>
  </w:footnote>
  <w:footnote w:type="continuationSeparator" w:id="0">
    <w:p w:rsidR="005521AF" w:rsidRDefault="005521AF" w:rsidP="0001670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73F4"/>
    <w:rsid w:val="0001670D"/>
    <w:rsid w:val="001573F4"/>
    <w:rsid w:val="005521AF"/>
    <w:rsid w:val="0058615A"/>
    <w:rsid w:val="00686A1F"/>
    <w:rsid w:val="007939EB"/>
    <w:rsid w:val="009050F8"/>
    <w:rsid w:val="00920F25"/>
    <w:rsid w:val="00A76495"/>
    <w:rsid w:val="00E65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1BF11C1-5A4A-4A43-8897-621CBFA83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20F25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0F25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20F2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1670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01670D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1670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1670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 2013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133</Characters>
  <Application>Microsoft Office Word</Application>
  <DocSecurity>0</DocSecurity>
  <Lines>1</Lines>
  <Paragraphs>1</Paragraphs>
  <ScaleCrop>false</ScaleCrop>
  <Company/>
  <LinksUpToDate>false</LinksUpToDate>
  <CharactersWithSpaces>155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Expert</dc:creator>
  <cp:lastModifiedBy>mayling</cp:lastModifiedBy>
  <cp:revision>2</cp:revision>
  <dcterms:created xsi:type="dcterms:W3CDTF">2016-10-04T03:16:00Z</dcterms:created>
  <dcterms:modified xsi:type="dcterms:W3CDTF">2016-10-04T03:16:00Z</dcterms:modified>
</cp:coreProperties>
</file>