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A6" w:rsidRPr="00864460" w:rsidRDefault="00425FA6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425FA6">
        <w:rPr>
          <w:rFonts w:ascii="新細明體" w:eastAsia="新細明體" w:hAnsi="新細明體" w:cs="新細明體"/>
          <w:b/>
          <w:bCs/>
          <w:kern w:val="0"/>
          <w:szCs w:val="24"/>
        </w:rPr>
        <w:t>地區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Pr="00425FA6">
        <w:rPr>
          <w:rFonts w:ascii="新細明體" w:eastAsia="新細明體" w:hAnsi="新細明體" w:cs="新細明體"/>
          <w:b/>
          <w:bCs/>
          <w:kern w:val="0"/>
          <w:szCs w:val="24"/>
        </w:rPr>
        <w:t xml:space="preserve">演出時間 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Pr="00425FA6">
        <w:rPr>
          <w:rFonts w:ascii="新細明體" w:eastAsia="新細明體" w:hAnsi="新細明體" w:cs="新細明體"/>
          <w:b/>
          <w:bCs/>
          <w:kern w:val="0"/>
          <w:szCs w:val="24"/>
        </w:rPr>
        <w:t>表演團隊</w:t>
      </w:r>
      <w:r w:rsidR="0099029B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Pr="00425FA6">
        <w:rPr>
          <w:rFonts w:ascii="新細明體" w:eastAsia="新細明體" w:hAnsi="新細明體" w:cs="新細明體"/>
          <w:b/>
          <w:bCs/>
          <w:kern w:val="0"/>
          <w:szCs w:val="24"/>
        </w:rPr>
        <w:t>表演節目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Pr="00425FA6">
        <w:rPr>
          <w:rFonts w:ascii="新細明體" w:eastAsia="新細明體" w:hAnsi="新細明體" w:cs="新細明體"/>
          <w:b/>
          <w:bCs/>
          <w:kern w:val="0"/>
          <w:szCs w:val="24"/>
        </w:rPr>
        <w:t>演出地點</w:t>
      </w:r>
    </w:p>
    <w:p w:rsidR="00E229B0" w:rsidRPr="005C40F5" w:rsidRDefault="00E229B0" w:rsidP="00F7401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678E6DC1" wp14:editId="5E157607">
            <wp:extent cx="6660000" cy="77653"/>
            <wp:effectExtent l="0" t="0" r="0" b="0"/>
            <wp:docPr id="22" name="圖片 22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基隆市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21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九歌兒童劇團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《雪后與魔鏡》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</w:t>
      </w:r>
      <w:bookmarkStart w:id="0" w:name="_GoBack"/>
      <w:bookmarkEnd w:id="0"/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28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體相舞蹈劇場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《光源氏的房間》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文化局島嶼實驗劇場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29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飛人集社劇團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一睡一醒之間首部曲《初生》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文化局島嶼實驗劇場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11FA793E" wp14:editId="5109FF70">
            <wp:extent cx="6660000" cy="77653"/>
            <wp:effectExtent l="0" t="0" r="0" b="0"/>
            <wp:docPr id="91" name="圖片 91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台北市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24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驫舞劇場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《速度》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水源劇場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25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體相舞蹈劇場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《Mr.R》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水源劇場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26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8213肢體舞蹈劇場</w:t>
      </w:r>
      <w:r w:rsidR="0099029B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《電子》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水源劇場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07994335" wp14:editId="1DB401BA">
            <wp:extent cx="6660000" cy="77653"/>
            <wp:effectExtent l="0" t="0" r="0" b="0"/>
            <wp:docPr id="92" name="圖片 92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新北市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18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莎士比亞的妹妹們的劇團</w:t>
      </w:r>
      <w:r w:rsidR="0099029B">
        <w:rPr>
          <w:rFonts w:ascii="新細明體" w:eastAsia="新細明體" w:hAnsi="新細明體" w:cs="新細明體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《請聽我說》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新莊文藝中心演藝廳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19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沙丁龐客劇團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《格列佛遊記》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新莊文藝中心演藝廳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20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愛樂室內合唱團</w:t>
      </w:r>
      <w:r w:rsidR="0099029B" w:rsidRPr="00F7401D">
        <w:rPr>
          <w:rFonts w:ascii="新細明體" w:eastAsia="新細明體" w:hAnsi="新細明體" w:cs="新細明體" w:hint="eastAsia"/>
          <w:color w:val="C00000"/>
          <w:kern w:val="0"/>
          <w:sz w:val="18"/>
          <w:szCs w:val="18"/>
        </w:rPr>
        <w:tab/>
      </w:r>
      <w:r w:rsidR="006529D3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印象台灣－台北愛樂</w:t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國內巡迴音樂會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新莊文藝中心演藝廳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1DB2FC43" wp14:editId="768458F3">
            <wp:extent cx="6660000" cy="77653"/>
            <wp:effectExtent l="0" t="0" r="0" b="0"/>
            <wp:docPr id="93" name="圖片 93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 xml:space="preserve">桃園縣 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28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光環舞集舞蹈團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《奇想河圳》-「嬰兒油上的現代舞」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展演中心展演廳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29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文和傳奇戲劇團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《孫悟空大戰盤絲洞》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展演中心展演廳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30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莎士比亞的妹妹們的劇團</w:t>
      </w:r>
      <w:r w:rsidR="0099029B">
        <w:rPr>
          <w:rFonts w:ascii="新細明體" w:eastAsia="新細明體" w:hAnsi="新細明體" w:cs="新細明體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《請聽我說》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展演中心展演廳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4E554E79" wp14:editId="39B05CE3">
            <wp:extent cx="6660000" cy="77653"/>
            <wp:effectExtent l="0" t="0" r="0" b="0"/>
            <wp:docPr id="94" name="圖片 94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新竹市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21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光環舞集舞蹈團</w:t>
      </w:r>
      <w:r w:rsidR="0099029B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《奇想河圳》-「嬰兒油上的現代舞」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莎士比亞的妹妹們的劇團</w:t>
      </w:r>
      <w:r w:rsidR="0099029B">
        <w:rPr>
          <w:rFonts w:ascii="新細明體" w:eastAsia="新細明體" w:hAnsi="新細明體" w:cs="新細明體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《請聽我說》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23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十方樂集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《擊樂逍遙遊》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3DE83DA4" wp14:editId="119199DE">
            <wp:extent cx="6660000" cy="77653"/>
            <wp:effectExtent l="0" t="0" r="0" b="0"/>
            <wp:docPr id="95" name="圖片 95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新竹縣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03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文和傳奇戲劇團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《孫悟空大戰盤絲洞》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04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身聲劇場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《尋龍之音》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05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如果兒童劇團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《媽媽咪噢》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19C89299" wp14:editId="3EACACDB">
            <wp:extent cx="6660000" cy="77653"/>
            <wp:effectExtent l="0" t="0" r="0" b="0"/>
            <wp:docPr id="96" name="圖片 96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苗栗縣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一心戲劇團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《華山救母》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國際文化觀光局中正堂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8213肢體舞蹈劇場</w:t>
      </w:r>
      <w:r w:rsidR="0099029B" w:rsidRPr="0099029B">
        <w:rPr>
          <w:rFonts w:ascii="新細明體" w:eastAsia="新細明體" w:hAnsi="新細明體" w:cs="新細明體" w:hint="eastAsia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《電子》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國際文化觀光局中正堂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絲竹空爵士樂團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《旋轉。紙鳶》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國際文化觀光局中正堂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01702D05" wp14:editId="477BDC07">
            <wp:extent cx="6660000" cy="77653"/>
            <wp:effectExtent l="0" t="0" r="0" b="0"/>
            <wp:docPr id="97" name="圖片 97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南投縣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26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體相舞蹈劇場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《Mr.R》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27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秀琴歌劇團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《某飼尪大》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28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沙丁龐客劇團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《格列佛遊記》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75B4CFC2" wp14:editId="34933B44">
            <wp:extent cx="6660000" cy="77653"/>
            <wp:effectExtent l="0" t="0" r="0" b="0"/>
            <wp:docPr id="98" name="圖片 98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台中市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14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光環舞集舞蹈團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《奇想河圳》-「嬰兒油上的現代舞」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屯區藝文中心演藝廳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15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九歌兒童劇團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《雪后與魔鏡》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屯區藝文中心演藝廳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lastRenderedPageBreak/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16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一心戲劇團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《華山救母》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屯區藝文中心演藝廳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0F5567DD" wp14:editId="5A7E39B0">
            <wp:extent cx="6660000" cy="77653"/>
            <wp:effectExtent l="0" t="0" r="0" b="0"/>
            <wp:docPr id="99" name="圖片 99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彰化縣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19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秀琴歌劇團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《某飼尪大》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員林演藝廳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20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身聲劇場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《尋龍之音》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員林演藝廳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21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莎士比亞的妹妹們的劇團</w:t>
      </w:r>
      <w:r w:rsidR="0099029B">
        <w:rPr>
          <w:rFonts w:ascii="新細明體" w:eastAsia="新細明體" w:hAnsi="新細明體" w:cs="新細明體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《請聽我說》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員林演藝廳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3777FBD1" wp14:editId="11044377">
            <wp:extent cx="6660000" cy="77653"/>
            <wp:effectExtent l="0" t="0" r="0" b="0"/>
            <wp:docPr id="100" name="圖片 100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雲林縣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13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如果兒童劇團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《故事大盜》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文化處音樂廳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</w:t>
      </w:r>
      <w:r w:rsidR="00A742D2">
        <w:rPr>
          <w:rFonts w:ascii="新細明體" w:eastAsia="新細明體" w:hAnsi="新細明體" w:cs="新細明體" w:hint="eastAsia"/>
          <w:kern w:val="0"/>
          <w:sz w:val="20"/>
          <w:szCs w:val="20"/>
        </w:rPr>
        <w:t>2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14</w:t>
      </w:r>
      <w:r w:rsidR="00F7401D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19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>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絲竹空爵士樂團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《旋轉。紙鳶》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文化處音樂廳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15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十方樂集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《擊樂逍遙遊》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文化處音樂廳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6B9CEB18" wp14:editId="7DF3E0C4">
            <wp:extent cx="6660000" cy="77653"/>
            <wp:effectExtent l="0" t="0" r="0" b="0"/>
            <wp:docPr id="101" name="圖片 101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嘉義市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如果兒童劇團</w:t>
      </w:r>
      <w:r w:rsidR="0099029B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《故事大盜》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文化局音樂廳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11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薪傳打擊樂團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《九歌》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文化局音樂廳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大開劇團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好久茶的祕密9《俠盜小丁仔》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文化局音樂廳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1002B285" wp14:editId="528760C5">
            <wp:extent cx="6660000" cy="77653"/>
            <wp:effectExtent l="0" t="0" r="0" b="0"/>
            <wp:docPr id="102" name="圖片 102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嘉義縣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大開劇團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好久茶的祕密8《媽咪宇宙特攻隊》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表演藝術中心演藝廳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15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飛人集社劇團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一睡一醒之間首部曲《初生》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表演藝術中心實驗劇場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16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蒂摩爾古薪舞集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舞動生命舞琉璃系列首部曲 kurakuraw‧戀羽(選粹)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表演藝術中心實驗劇場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2E985835" wp14:editId="257CBFA6">
            <wp:extent cx="6660000" cy="77653"/>
            <wp:effectExtent l="0" t="0" r="0" b="0"/>
            <wp:docPr id="103" name="圖片 103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台南市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25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九歌兒童劇團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《雪后與魔鏡》 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文化中心演藝廳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26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絲竹空爵士樂團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《旋轉。紙鳶》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文化中心演藝廳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27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愛樂室內合唱團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6529D3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印象台灣－</w:t>
      </w:r>
      <w:r w:rsidR="006529D3" w:rsidRPr="00F7401D">
        <w:rPr>
          <w:rFonts w:ascii="新細明體" w:eastAsia="新細明體" w:hAnsi="新細明體" w:cs="新細明體" w:hint="eastAsia"/>
          <w:color w:val="0000FF"/>
          <w:kern w:val="0"/>
          <w:sz w:val="18"/>
          <w:szCs w:val="18"/>
        </w:rPr>
        <w:t>台北愛樂</w:t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國內巡迴音樂會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文化中心演藝廳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3DD10757" wp14:editId="17136BC0">
            <wp:extent cx="6660000" cy="77653"/>
            <wp:effectExtent l="0" t="0" r="0" b="0"/>
            <wp:docPr id="104" name="圖片 104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高雄市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13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屏風表演班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屏風小戲大作《三人行不行I》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文化局岡山演藝廳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14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薪傳打擊樂團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《九歌》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文化局岡山演藝廳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15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絲竹空爵士樂團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《旋轉。紙鳶》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文化局岡山演藝廳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5F1961BD" wp14:editId="6BC78A51">
            <wp:extent cx="6660000" cy="77653"/>
            <wp:effectExtent l="0" t="0" r="0" b="0"/>
            <wp:docPr id="105" name="圖片 105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屏東縣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03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身聲劇場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《尋龍之音》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屏東縣藝術館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04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屏風表演班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屏風小戲大作《三人行不行I》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屏東縣藝術館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05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台北室內合唱團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TCS(淬鍊20)系列-《原色》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 xml:space="preserve">屏東縣藝術館 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61122C87" wp14:editId="11430E7D">
            <wp:extent cx="6660000" cy="77653"/>
            <wp:effectExtent l="0" t="0" r="0" b="0"/>
            <wp:docPr id="106" name="圖片 106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宜蘭縣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05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沙丁龐客劇團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《格列佛遊記》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06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愛樂劇工廠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經典民歌音樂劇場《十年》－愛樂劇工廠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大開劇團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好久茶的祕密9《俠盜小丁仔》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548F83E9" wp14:editId="20C46BD2">
            <wp:extent cx="6660000" cy="77653"/>
            <wp:effectExtent l="0" t="0" r="0" b="0"/>
            <wp:docPr id="107" name="圖片 107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花蓮縣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05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薪傳打擊樂團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《九歌》 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06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一心戲劇團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《華山救母》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lastRenderedPageBreak/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07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14:30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文和傳奇戲劇團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《孫悟空大戰盤絲洞》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2A691987" wp14:editId="1D051966">
            <wp:extent cx="6660000" cy="77653"/>
            <wp:effectExtent l="0" t="0" r="0" b="0"/>
            <wp:docPr id="108" name="圖片 108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台東縣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30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文和傳奇戲劇團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《孫悟空大戰盤絲洞》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藝文中心演藝廳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08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31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薪傳打擊樂團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《九歌》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藝文中心演藝廳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01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蒂摩爾古薪舞集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舞動生命舞琉璃系列首部曲 kurakuraw‧戀羽(選粹)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藝文中心演藝廳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67AC3139" wp14:editId="53E9495F">
            <wp:extent cx="6660000" cy="77653"/>
            <wp:effectExtent l="0" t="0" r="0" b="0"/>
            <wp:docPr id="109" name="圖片 109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金門縣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采風樂坊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《老幹新枝》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13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采風樂坊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《老幹新枝》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14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8213肢體舞蹈劇場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《電子》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37B0B068" wp14:editId="106C5908">
            <wp:extent cx="6660000" cy="77653"/>
            <wp:effectExtent l="0" t="0" r="0" b="0"/>
            <wp:docPr id="110" name="圖片 110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連江縣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11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蒂摩爾古薪舞集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舞動生命舞琉璃系列首部曲 kurakuraw‧戀羽(選粹)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文化局介壽堂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蒂摩爾古薪舞集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舞動生命舞琉璃系列首部曲 kurakuraw‧戀羽(選粹)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文化局介壽堂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10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13</w:t>
      </w:r>
      <w:r w:rsidR="00EE5B8D">
        <w:rPr>
          <w:rFonts w:ascii="新細明體" w:eastAsia="新細明體" w:hAnsi="新細明體" w:cs="新細明體" w:hint="eastAsia"/>
          <w:kern w:val="0"/>
          <w:sz w:val="20"/>
          <w:szCs w:val="20"/>
        </w:rPr>
        <w:t xml:space="preserve"> 19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屏風表演班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屏風小戲大作《三人行不行I》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文化局介壽堂</w:t>
      </w:r>
    </w:p>
    <w:p w:rsidR="00EE5B8D" w:rsidRPr="005C40F5" w:rsidRDefault="00EE5B8D" w:rsidP="00EE5B8D">
      <w:pPr>
        <w:tabs>
          <w:tab w:val="left" w:pos="936"/>
          <w:tab w:val="left" w:pos="2556"/>
          <w:tab w:val="left" w:pos="4692"/>
          <w:tab w:val="left" w:pos="8922"/>
        </w:tabs>
        <w:rPr>
          <w:rFonts w:hint="eastAsia"/>
        </w:rPr>
      </w:pPr>
      <w:r w:rsidRPr="005C40F5">
        <w:rPr>
          <w:noProof/>
        </w:rPr>
        <w:drawing>
          <wp:inline distT="0" distB="0" distL="0" distR="0" wp14:anchorId="27A033D1" wp14:editId="47F09D56">
            <wp:extent cx="6660000" cy="77653"/>
            <wp:effectExtent l="0" t="0" r="0" b="0"/>
            <wp:docPr id="111" name="圖片 111" descr="05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3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7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A6" w:rsidRPr="00425FA6" w:rsidRDefault="00EE5B8D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 w:rsidRPr="00F7401D">
        <w:rPr>
          <w:rFonts w:ascii="新細明體" w:eastAsia="新細明體" w:hAnsi="新細明體" w:cs="新細明體"/>
          <w:b/>
          <w:bCs/>
          <w:color w:val="008000"/>
          <w:kern w:val="0"/>
          <w:sz w:val="22"/>
          <w:szCs w:val="18"/>
        </w:rPr>
        <w:t>澎湖縣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21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如果兒童劇團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《媽媽咪噢》 </w:t>
      </w:r>
      <w:r w:rsidR="00C11561"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425FA6" w:rsidRPr="00425FA6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22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身聲劇場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>《尋龍之音》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p w:rsidR="001129F6" w:rsidRPr="0099029B" w:rsidRDefault="00C11561" w:rsidP="00F7401D">
      <w:pPr>
        <w:widowControl/>
        <w:tabs>
          <w:tab w:val="left" w:pos="936"/>
          <w:tab w:val="left" w:pos="2556"/>
          <w:tab w:val="left" w:pos="4692"/>
          <w:tab w:val="left" w:pos="8922"/>
        </w:tabs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2012/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09</w:t>
      </w:r>
      <w:r w:rsidR="00A742D2">
        <w:rPr>
          <w:rFonts w:ascii="新細明體" w:eastAsia="新細明體" w:hAnsi="新細明體" w:cs="新細明體"/>
          <w:kern w:val="0"/>
          <w:sz w:val="20"/>
          <w:szCs w:val="20"/>
        </w:rPr>
        <w:t>/</w:t>
      </w:r>
      <w:r w:rsidR="00A742D2" w:rsidRPr="00425FA6">
        <w:rPr>
          <w:rFonts w:ascii="新細明體" w:eastAsia="新細明體" w:hAnsi="新細明體" w:cs="新細明體"/>
          <w:kern w:val="0"/>
          <w:sz w:val="20"/>
          <w:szCs w:val="20"/>
        </w:rPr>
        <w:t>23</w:t>
      </w:r>
      <w:r w:rsidR="00425FA6" w:rsidRPr="00425FA6">
        <w:rPr>
          <w:rFonts w:ascii="新細明體" w:eastAsia="新細明體" w:hAnsi="新細明體" w:cs="新細明體"/>
          <w:kern w:val="0"/>
          <w:sz w:val="20"/>
          <w:szCs w:val="20"/>
        </w:rPr>
        <w:t xml:space="preserve"> 19:30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C00000"/>
          <w:kern w:val="0"/>
          <w:sz w:val="18"/>
          <w:szCs w:val="18"/>
        </w:rPr>
        <w:t>沙丁龐客劇團</w:t>
      </w:r>
      <w:r w:rsidR="0099029B" w:rsidRPr="0099029B">
        <w:rPr>
          <w:rFonts w:ascii="新細明體" w:eastAsia="新細明體" w:hAnsi="新細明體" w:cs="新細明體"/>
          <w:color w:val="FF0000"/>
          <w:kern w:val="0"/>
          <w:sz w:val="20"/>
          <w:szCs w:val="20"/>
        </w:rPr>
        <w:tab/>
      </w:r>
      <w:r w:rsidR="00425FA6" w:rsidRPr="00F7401D">
        <w:rPr>
          <w:rFonts w:ascii="新細明體" w:eastAsia="新細明體" w:hAnsi="新細明體" w:cs="新細明體"/>
          <w:color w:val="0000FF"/>
          <w:kern w:val="0"/>
          <w:sz w:val="18"/>
          <w:szCs w:val="18"/>
        </w:rPr>
        <w:t xml:space="preserve">《格列佛遊記》 </w:t>
      </w:r>
      <w:r>
        <w:rPr>
          <w:rFonts w:ascii="新細明體" w:eastAsia="新細明體" w:hAnsi="新細明體" w:cs="新細明體"/>
          <w:b/>
          <w:bCs/>
          <w:kern w:val="0"/>
          <w:szCs w:val="24"/>
        </w:rPr>
        <w:tab/>
      </w:r>
      <w:r w:rsidR="00425FA6" w:rsidRPr="00F7401D">
        <w:rPr>
          <w:rFonts w:ascii="新細明體" w:eastAsia="新細明體" w:hAnsi="新細明體" w:cs="新細明體"/>
          <w:color w:val="7030A0"/>
          <w:kern w:val="0"/>
          <w:sz w:val="16"/>
          <w:szCs w:val="16"/>
        </w:rPr>
        <w:t>文化局演藝廳</w:t>
      </w:r>
    </w:p>
    <w:sectPr w:rsidR="001129F6" w:rsidRPr="0099029B" w:rsidSect="0099029B">
      <w:pgSz w:w="12242" w:h="15842" w:code="1"/>
      <w:pgMar w:top="1440" w:right="851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29B" w:rsidRDefault="0099029B" w:rsidP="006529D3">
      <w:r>
        <w:separator/>
      </w:r>
    </w:p>
  </w:endnote>
  <w:endnote w:type="continuationSeparator" w:id="0">
    <w:p w:rsidR="0099029B" w:rsidRDefault="0099029B" w:rsidP="0065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29B" w:rsidRDefault="0099029B" w:rsidP="006529D3">
      <w:r>
        <w:separator/>
      </w:r>
    </w:p>
  </w:footnote>
  <w:footnote w:type="continuationSeparator" w:id="0">
    <w:p w:rsidR="0099029B" w:rsidRDefault="0099029B" w:rsidP="0065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2"/>
  <w:drawingGridHorizontalSpacing w:val="6"/>
  <w:drawingGridVerticalSpacing w:val="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FA6"/>
    <w:rsid w:val="0001338B"/>
    <w:rsid w:val="001129F6"/>
    <w:rsid w:val="0012004E"/>
    <w:rsid w:val="001601BC"/>
    <w:rsid w:val="00185B25"/>
    <w:rsid w:val="00416769"/>
    <w:rsid w:val="00425FA6"/>
    <w:rsid w:val="005060E3"/>
    <w:rsid w:val="00547D8A"/>
    <w:rsid w:val="005C3166"/>
    <w:rsid w:val="005C40F5"/>
    <w:rsid w:val="006529D3"/>
    <w:rsid w:val="00864460"/>
    <w:rsid w:val="0099029B"/>
    <w:rsid w:val="00A742D2"/>
    <w:rsid w:val="00C11561"/>
    <w:rsid w:val="00C31F75"/>
    <w:rsid w:val="00CD0468"/>
    <w:rsid w:val="00E229B0"/>
    <w:rsid w:val="00E23CB6"/>
    <w:rsid w:val="00EE5B8D"/>
    <w:rsid w:val="00F7401D"/>
    <w:rsid w:val="00FE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425FA6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25FA6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樣式1"/>
    <w:basedOn w:val="a1"/>
    <w:uiPriority w:val="99"/>
    <w:qFormat/>
    <w:rsid w:val="005060E3"/>
    <w:pPr>
      <w:jc w:val="center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</w:rPr>
      <w:tblPr/>
      <w:tcPr>
        <w:shd w:val="clear" w:color="auto" w:fill="D9D9D9" w:themeFill="background1" w:themeFillShade="D9"/>
      </w:tcPr>
    </w:tblStylePr>
  </w:style>
  <w:style w:type="character" w:customStyle="1" w:styleId="30">
    <w:name w:val="標題 3 字元"/>
    <w:basedOn w:val="a0"/>
    <w:link w:val="3"/>
    <w:uiPriority w:val="9"/>
    <w:rsid w:val="00425FA6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uiPriority w:val="9"/>
    <w:rsid w:val="00425FA6"/>
    <w:rPr>
      <w:rFonts w:ascii="新細明體" w:eastAsia="新細明體" w:hAnsi="新細明體" w:cs="新細明體"/>
      <w:b/>
      <w:bCs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425F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5FA6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edia-support">
    <w:name w:val="media-suppor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list">
    <w:name w:val="vflowplg-lis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player-item">
    <w:name w:val="vflowplg-player-item"/>
    <w:basedOn w:val="a"/>
    <w:rsid w:val="00425FA6"/>
    <w:pPr>
      <w:widowControl/>
      <w:spacing w:before="100" w:beforeAutospacing="1" w:after="600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item">
    <w:name w:val="vflowplg-item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player">
    <w:name w:val="vflowplg-play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plgrating">
    <w:name w:val="vfplg_rating"/>
    <w:basedOn w:val="a"/>
    <w:rsid w:val="00425FA6"/>
    <w:pPr>
      <w:widowControl/>
      <w:spacing w:before="100" w:beforeAutospacing="1" w:after="100" w:afterAutospacing="1"/>
      <w:ind w:left="60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vfplgtools">
    <w:name w:val="vfplg_tools"/>
    <w:basedOn w:val="a"/>
    <w:rsid w:val="00425FA6"/>
    <w:pPr>
      <w:widowControl/>
      <w:spacing w:before="120" w:after="120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plgshare">
    <w:name w:val="vfplg_share"/>
    <w:basedOn w:val="a"/>
    <w:rsid w:val="00425FA6"/>
    <w:pPr>
      <w:widowControl/>
      <w:spacing w:before="100" w:beforeAutospacing="1" w:after="100" w:afterAutospacing="1"/>
      <w:ind w:right="60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ainer">
    <w:name w:val="multiboxcontainer"/>
    <w:basedOn w:val="a"/>
    <w:rsid w:val="00425FA6"/>
    <w:pPr>
      <w:widowControl/>
      <w:pBdr>
        <w:top w:val="single" w:sz="48" w:space="0" w:color="000000"/>
        <w:left w:val="single" w:sz="48" w:space="0" w:color="000000"/>
        <w:bottom w:val="single" w:sz="48" w:space="0" w:color="000000"/>
        <w:right w:val="single" w:sz="48" w:space="0" w:color="000000"/>
      </w:pBdr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vanish/>
      <w:kern w:val="0"/>
      <w:szCs w:val="24"/>
    </w:rPr>
  </w:style>
  <w:style w:type="paragraph" w:customStyle="1" w:styleId="multiboxloading">
    <w:name w:val="multiboxloading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ent">
    <w:name w:val="multiboxcontent"/>
    <w:basedOn w:val="a"/>
    <w:rsid w:val="00425FA6"/>
    <w:pPr>
      <w:widowControl/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lose">
    <w:name w:val="multiboxclos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rolscontainer">
    <w:name w:val="multiboxcontrolscontainer"/>
    <w:basedOn w:val="a"/>
    <w:rsid w:val="00425FA6"/>
    <w:pPr>
      <w:widowControl/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rols">
    <w:name w:val="multiboxcontrols"/>
    <w:basedOn w:val="a"/>
    <w:rsid w:val="00425FA6"/>
    <w:pPr>
      <w:widowControl/>
      <w:shd w:val="clear" w:color="auto" w:fill="000000"/>
      <w:spacing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previous">
    <w:name w:val="multiboxprevious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next">
    <w:name w:val="multiboxnext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flex">
    <w:name w:val="multiboxflex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nextdisabled">
    <w:name w:val="multiboxnextdisable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previousdisabled">
    <w:name w:val="multiboxpreviousdisable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title">
    <w:name w:val="multiboxtitle"/>
    <w:basedOn w:val="a"/>
    <w:rsid w:val="00425FA6"/>
    <w:pPr>
      <w:widowControl/>
      <w:spacing w:before="150"/>
      <w:ind w:left="525"/>
    </w:pPr>
    <w:rPr>
      <w:rFonts w:ascii="Verdana" w:eastAsia="新細明體" w:hAnsi="Verdana" w:cs="新細明體"/>
      <w:b/>
      <w:bCs/>
      <w:color w:val="FFFFFF"/>
      <w:kern w:val="0"/>
      <w:sz w:val="17"/>
      <w:szCs w:val="17"/>
    </w:rPr>
  </w:style>
  <w:style w:type="paragraph" w:customStyle="1" w:styleId="multiboxnumber">
    <w:name w:val="multiboxnumber"/>
    <w:basedOn w:val="a"/>
    <w:rsid w:val="00425FA6"/>
    <w:pPr>
      <w:widowControl/>
      <w:spacing w:before="150"/>
      <w:ind w:right="525"/>
      <w:jc w:val="right"/>
    </w:pPr>
    <w:rPr>
      <w:rFonts w:ascii="Verdana" w:eastAsia="新細明體" w:hAnsi="Verdana" w:cs="新細明體"/>
      <w:color w:val="FFFFFF"/>
      <w:kern w:val="0"/>
      <w:sz w:val="17"/>
      <w:szCs w:val="17"/>
    </w:rPr>
  </w:style>
  <w:style w:type="paragraph" w:customStyle="1" w:styleId="multiboxdescription">
    <w:name w:val="multiboxdescription"/>
    <w:basedOn w:val="a"/>
    <w:rsid w:val="00425FA6"/>
    <w:pPr>
      <w:widowControl/>
      <w:ind w:left="525" w:right="525"/>
    </w:pPr>
    <w:rPr>
      <w:rFonts w:ascii="Verdana" w:eastAsia="新細明體" w:hAnsi="Verdana" w:cs="新細明體"/>
      <w:color w:val="FFFFFF"/>
      <w:kern w:val="0"/>
      <w:sz w:val="17"/>
      <w:szCs w:val="17"/>
    </w:rPr>
  </w:style>
  <w:style w:type="paragraph" w:customStyle="1" w:styleId="vfvotitaly-star-rating">
    <w:name w:val="vf_votitaly-star-rating"/>
    <w:basedOn w:val="a"/>
    <w:rsid w:val="00425FA6"/>
    <w:pPr>
      <w:widowControl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inline-rating">
    <w:name w:val="vf_votitaly-inline-rating"/>
    <w:basedOn w:val="a"/>
    <w:rsid w:val="00425FA6"/>
    <w:pPr>
      <w:widowControl/>
      <w:spacing w:before="100" w:beforeAutospacing="1" w:after="100" w:afterAutospacing="1" w:line="240" w:lineRule="atLeast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inline-rating-stars">
    <w:name w:val="vf_votitaly-inline-rating-stars"/>
    <w:basedOn w:val="a"/>
    <w:rsid w:val="00425FA6"/>
    <w:pPr>
      <w:widowControl/>
      <w:spacing w:before="100" w:beforeAutospacing="1" w:after="100" w:afterAutospacing="1" w:line="240" w:lineRule="atLeast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box">
    <w:name w:val="vf_votitaly-box"/>
    <w:basedOn w:val="a"/>
    <w:rsid w:val="00425FA6"/>
    <w:pPr>
      <w:widowControl/>
      <w:spacing w:before="100" w:beforeAutospacing="1" w:after="100" w:afterAutospacing="1"/>
      <w:ind w:left="75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l">
    <w:name w:val="jcemediabox-popup-corner-tl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r">
    <w:name w:val="jcemediabox-popup-corner-t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c">
    <w:name w:val="jcemediabox-popup-corner-tc"/>
    <w:basedOn w:val="a"/>
    <w:rsid w:val="00425FA6"/>
    <w:pPr>
      <w:widowControl/>
      <w:shd w:val="clear" w:color="auto" w:fill="FFFFFF"/>
      <w:ind w:left="150"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l">
    <w:name w:val="jcemediabox-popup-corner-bl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r">
    <w:name w:val="jcemediabox-popup-corner-b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c">
    <w:name w:val="jcemediabox-popup-corner-bc"/>
    <w:basedOn w:val="a"/>
    <w:rsid w:val="00425FA6"/>
    <w:pPr>
      <w:widowControl/>
      <w:shd w:val="clear" w:color="auto" w:fill="FFFFFF"/>
      <w:ind w:left="150"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system-unpublished">
    <w:name w:val="system-unpublished"/>
    <w:basedOn w:val="a"/>
    <w:rsid w:val="00425FA6"/>
    <w:pPr>
      <w:widowControl/>
      <w:pBdr>
        <w:top w:val="single" w:sz="24" w:space="0" w:color="C4D3DF"/>
        <w:bottom w:val="single" w:sz="24" w:space="0" w:color="C4D3DF"/>
      </w:pBdr>
      <w:shd w:val="clear" w:color="auto" w:fill="E8EDF1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fulltext-float-right">
    <w:name w:val="img-fulltext-float-right"/>
    <w:basedOn w:val="a"/>
    <w:rsid w:val="00425FA6"/>
    <w:pPr>
      <w:widowControl/>
      <w:spacing w:before="100" w:beforeAutospacing="1" w:after="150"/>
      <w:ind w:lef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fulltext-float-left">
    <w:name w:val="img-fulltext-float-left"/>
    <w:basedOn w:val="a"/>
    <w:rsid w:val="00425FA6"/>
    <w:pPr>
      <w:widowControl/>
      <w:spacing w:before="100" w:beforeAutospacing="1" w:after="150"/>
      <w:ind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intro-float-right">
    <w:name w:val="img-intro-float-right"/>
    <w:basedOn w:val="a"/>
    <w:rsid w:val="00425FA6"/>
    <w:pPr>
      <w:widowControl/>
      <w:spacing w:before="100" w:beforeAutospacing="1" w:after="75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intro-float-left">
    <w:name w:val="img-intro-float-left"/>
    <w:basedOn w:val="a"/>
    <w:rsid w:val="00425FA6"/>
    <w:pPr>
      <w:widowControl/>
      <w:spacing w:before="100" w:beforeAutospacing="1" w:after="75"/>
      <w:ind w:righ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invalid">
    <w:name w:val="invali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utton2-left">
    <w:name w:val="button2-left"/>
    <w:basedOn w:val="a"/>
    <w:rsid w:val="00425FA6"/>
    <w:pPr>
      <w:widowControl/>
      <w:spacing w:before="100" w:beforeAutospacing="1" w:after="100" w:afterAutospacing="1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button2-right">
    <w:name w:val="button2-right"/>
    <w:basedOn w:val="a"/>
    <w:rsid w:val="00425FA6"/>
    <w:pPr>
      <w:widowControl/>
      <w:spacing w:before="100" w:beforeAutospacing="1" w:after="100" w:afterAutospacing="1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vfcurrent-rating">
    <w:name w:val="vf_current-rating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image">
    <w:name w:val="imag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eadmore">
    <w:name w:val="readmor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">
    <w:name w:val="articl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agebreak">
    <w:name w:val="pagebreak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lank">
    <w:name w:val="blank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left">
    <w:name w:val="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ight">
    <w:name w:val="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left">
    <w:name w:val="jcemediabox-tooltip-top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right">
    <w:name w:val="jcemediabox-tooltip-top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center">
    <w:name w:val="jcemediabox-tooltip-top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left">
    <w:name w:val="jcemediabox-tooltip-middle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right">
    <w:name w:val="jcemediabox-tooltip-middle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center">
    <w:name w:val="jcemediabox-tooltip-middle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left">
    <w:name w:val="jcemediabox-tooltip-bottom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center">
    <w:name w:val="jcemediabox-tooltip-bottom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right">
    <w:name w:val="jcemediabox-tooltip-bottom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biframewidget">
    <w:name w:val="fb_iframe_widge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highlight">
    <w:name w:val="highlight"/>
    <w:basedOn w:val="a0"/>
    <w:rsid w:val="00425FA6"/>
    <w:rPr>
      <w:b/>
      <w:bCs/>
      <w:shd w:val="clear" w:color="auto" w:fill="FFFFCC"/>
    </w:rPr>
  </w:style>
  <w:style w:type="character" w:customStyle="1" w:styleId="jcemediabox-zoom-span">
    <w:name w:val="jcemediabox-zoom-span"/>
    <w:basedOn w:val="a0"/>
    <w:rsid w:val="00425FA6"/>
  </w:style>
  <w:style w:type="character" w:customStyle="1" w:styleId="jcemediabox-zoom-image">
    <w:name w:val="jcemediabox-zoom-image"/>
    <w:basedOn w:val="a0"/>
    <w:rsid w:val="00425FA6"/>
  </w:style>
  <w:style w:type="paragraph" w:customStyle="1" w:styleId="vfcurrent-rating1">
    <w:name w:val="vf_current-rating1"/>
    <w:basedOn w:val="a"/>
    <w:rsid w:val="00425FA6"/>
    <w:pPr>
      <w:widowControl/>
      <w:spacing w:before="100" w:beforeAutospacing="1" w:after="100" w:afterAutospacing="1" w:line="240" w:lineRule="atLeast"/>
      <w:ind w:firstLine="22144"/>
    </w:pPr>
    <w:rPr>
      <w:rFonts w:ascii="新細明體" w:eastAsia="新細明體" w:hAnsi="新細明體" w:cs="新細明體"/>
      <w:kern w:val="0"/>
      <w:szCs w:val="24"/>
    </w:rPr>
  </w:style>
  <w:style w:type="paragraph" w:customStyle="1" w:styleId="media-support1">
    <w:name w:val="media-support1"/>
    <w:basedOn w:val="a"/>
    <w:rsid w:val="00425FA6"/>
    <w:pPr>
      <w:widowControl/>
      <w:spacing w:after="100" w:afterAutospacing="1"/>
      <w:jc w:val="center"/>
    </w:pPr>
    <w:rPr>
      <w:rFonts w:ascii="新細明體" w:eastAsia="新細明體" w:hAnsi="新細明體" w:cs="新細明體"/>
      <w:b/>
      <w:bCs/>
      <w:color w:val="888888"/>
      <w:kern w:val="0"/>
      <w:sz w:val="30"/>
      <w:szCs w:val="30"/>
    </w:rPr>
  </w:style>
  <w:style w:type="character" w:customStyle="1" w:styleId="jcemediabox-zoom-span1">
    <w:name w:val="jcemediabox-zoom-span1"/>
    <w:basedOn w:val="a0"/>
    <w:rsid w:val="00425FA6"/>
    <w:rPr>
      <w:sz w:val="24"/>
      <w:szCs w:val="24"/>
      <w:bdr w:val="none" w:sz="0" w:space="0" w:color="auto" w:frame="1"/>
      <w:shd w:val="clear" w:color="auto" w:fill="auto"/>
      <w:vertAlign w:val="baseline"/>
    </w:rPr>
  </w:style>
  <w:style w:type="character" w:customStyle="1" w:styleId="jcemediabox-zoom-image1">
    <w:name w:val="jcemediabox-zoom-image1"/>
    <w:basedOn w:val="a0"/>
    <w:rsid w:val="00425FA6"/>
    <w:rPr>
      <w:vanish w:val="0"/>
      <w:webHidden w:val="0"/>
      <w:bdr w:val="none" w:sz="0" w:space="0" w:color="auto" w:frame="1"/>
      <w:shd w:val="clear" w:color="auto" w:fill="auto"/>
      <w:vertAlign w:val="baseline"/>
      <w:specVanish w:val="0"/>
    </w:rPr>
  </w:style>
  <w:style w:type="paragraph" w:customStyle="1" w:styleId="jcemediabox-tooltip-top-left1">
    <w:name w:val="jcemediabox-tooltip-top-lef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top-right1">
    <w:name w:val="jcemediabox-tooltip-top-righ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top-center1">
    <w:name w:val="jcemediabox-tooltip-top-center1"/>
    <w:basedOn w:val="a"/>
    <w:rsid w:val="00425FA6"/>
    <w:pPr>
      <w:widowControl/>
      <w:pBdr>
        <w:top w:val="single" w:sz="6" w:space="0" w:color="000000"/>
      </w:pBdr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left1">
    <w:name w:val="jcemediabox-tooltip-middle-left1"/>
    <w:basedOn w:val="a"/>
    <w:rsid w:val="00425FA6"/>
    <w:pPr>
      <w:widowControl/>
      <w:pBdr>
        <w:left w:val="single" w:sz="6" w:space="0" w:color="000000"/>
      </w:pBdr>
      <w:shd w:val="clear" w:color="auto" w:fill="FFFFFF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right1">
    <w:name w:val="jcemediabox-tooltip-middle-right1"/>
    <w:basedOn w:val="a"/>
    <w:rsid w:val="00425FA6"/>
    <w:pPr>
      <w:widowControl/>
      <w:pBdr>
        <w:right w:val="single" w:sz="6" w:space="0" w:color="000000"/>
      </w:pBdr>
      <w:shd w:val="clear" w:color="auto" w:fill="FFFFFF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center1">
    <w:name w:val="jcemediabox-tooltip-middle-center1"/>
    <w:basedOn w:val="a"/>
    <w:rsid w:val="00425FA6"/>
    <w:pPr>
      <w:widowControl/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left1">
    <w:name w:val="jcemediabox-tooltip-bottom-lef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center1">
    <w:name w:val="jcemediabox-tooltip-bottom-center1"/>
    <w:basedOn w:val="a"/>
    <w:rsid w:val="00425FA6"/>
    <w:pPr>
      <w:widowControl/>
      <w:pBdr>
        <w:bottom w:val="single" w:sz="6" w:space="0" w:color="000000"/>
      </w:pBdr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right1">
    <w:name w:val="jcemediabox-tooltip-bottom-righ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image1">
    <w:name w:val="imag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eadmore1">
    <w:name w:val="readmor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1">
    <w:name w:val="articl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agebreak1">
    <w:name w:val="pagebreak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lank1">
    <w:name w:val="blank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left1">
    <w:name w:val="left1"/>
    <w:basedOn w:val="a"/>
    <w:rsid w:val="00425FA6"/>
    <w:pPr>
      <w:widowControl/>
      <w:spacing w:before="100" w:beforeAutospacing="1" w:after="100" w:afterAutospacing="1"/>
      <w:ind w:right="240"/>
    </w:pPr>
    <w:rPr>
      <w:rFonts w:ascii="新細明體" w:eastAsia="新細明體" w:hAnsi="新細明體" w:cs="新細明體"/>
      <w:kern w:val="0"/>
      <w:szCs w:val="24"/>
    </w:rPr>
  </w:style>
  <w:style w:type="paragraph" w:customStyle="1" w:styleId="right1">
    <w:name w:val="right1"/>
    <w:basedOn w:val="a"/>
    <w:rsid w:val="00425FA6"/>
    <w:pPr>
      <w:widowControl/>
      <w:spacing w:before="100" w:beforeAutospacing="1" w:after="100" w:afterAutospacing="1"/>
      <w:ind w:left="240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Strong"/>
    <w:basedOn w:val="a0"/>
    <w:uiPriority w:val="22"/>
    <w:qFormat/>
    <w:rsid w:val="00425F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25F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25F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5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6529D3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65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6529D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425FA6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25FA6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樣式1"/>
    <w:basedOn w:val="a1"/>
    <w:uiPriority w:val="99"/>
    <w:qFormat/>
    <w:rsid w:val="005060E3"/>
    <w:pPr>
      <w:jc w:val="center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</w:rPr>
      <w:tblPr/>
      <w:tcPr>
        <w:shd w:val="clear" w:color="auto" w:fill="D9D9D9" w:themeFill="background1" w:themeFillShade="D9"/>
      </w:tcPr>
    </w:tblStylePr>
  </w:style>
  <w:style w:type="character" w:customStyle="1" w:styleId="30">
    <w:name w:val="標題 3 字元"/>
    <w:basedOn w:val="a0"/>
    <w:link w:val="3"/>
    <w:uiPriority w:val="9"/>
    <w:rsid w:val="00425FA6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uiPriority w:val="9"/>
    <w:rsid w:val="00425FA6"/>
    <w:rPr>
      <w:rFonts w:ascii="新細明體" w:eastAsia="新細明體" w:hAnsi="新細明體" w:cs="新細明體"/>
      <w:b/>
      <w:bCs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425F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5FA6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edia-support">
    <w:name w:val="media-suppor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list">
    <w:name w:val="vflowplg-lis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player-item">
    <w:name w:val="vflowplg-player-item"/>
    <w:basedOn w:val="a"/>
    <w:rsid w:val="00425FA6"/>
    <w:pPr>
      <w:widowControl/>
      <w:spacing w:before="100" w:beforeAutospacing="1" w:after="600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item">
    <w:name w:val="vflowplg-item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lowplg-player">
    <w:name w:val="vflowplg-play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vfplgrating">
    <w:name w:val="vfplg_rating"/>
    <w:basedOn w:val="a"/>
    <w:rsid w:val="00425FA6"/>
    <w:pPr>
      <w:widowControl/>
      <w:spacing w:before="100" w:beforeAutospacing="1" w:after="100" w:afterAutospacing="1"/>
      <w:ind w:left="60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vfplgtools">
    <w:name w:val="vfplg_tools"/>
    <w:basedOn w:val="a"/>
    <w:rsid w:val="00425FA6"/>
    <w:pPr>
      <w:widowControl/>
      <w:spacing w:before="120" w:after="120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plgshare">
    <w:name w:val="vfplg_share"/>
    <w:basedOn w:val="a"/>
    <w:rsid w:val="00425FA6"/>
    <w:pPr>
      <w:widowControl/>
      <w:spacing w:before="100" w:beforeAutospacing="1" w:after="100" w:afterAutospacing="1"/>
      <w:ind w:right="60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ainer">
    <w:name w:val="multiboxcontainer"/>
    <w:basedOn w:val="a"/>
    <w:rsid w:val="00425FA6"/>
    <w:pPr>
      <w:widowControl/>
      <w:pBdr>
        <w:top w:val="single" w:sz="48" w:space="0" w:color="000000"/>
        <w:left w:val="single" w:sz="48" w:space="0" w:color="000000"/>
        <w:bottom w:val="single" w:sz="48" w:space="0" w:color="000000"/>
        <w:right w:val="single" w:sz="48" w:space="0" w:color="000000"/>
      </w:pBdr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vanish/>
      <w:kern w:val="0"/>
      <w:szCs w:val="24"/>
    </w:rPr>
  </w:style>
  <w:style w:type="paragraph" w:customStyle="1" w:styleId="multiboxloading">
    <w:name w:val="multiboxloading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ent">
    <w:name w:val="multiboxcontent"/>
    <w:basedOn w:val="a"/>
    <w:rsid w:val="00425FA6"/>
    <w:pPr>
      <w:widowControl/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lose">
    <w:name w:val="multiboxclos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rolscontainer">
    <w:name w:val="multiboxcontrolscontainer"/>
    <w:basedOn w:val="a"/>
    <w:rsid w:val="00425FA6"/>
    <w:pPr>
      <w:widowControl/>
      <w:shd w:val="clear" w:color="auto" w:fill="000000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controls">
    <w:name w:val="multiboxcontrols"/>
    <w:basedOn w:val="a"/>
    <w:rsid w:val="00425FA6"/>
    <w:pPr>
      <w:widowControl/>
      <w:shd w:val="clear" w:color="auto" w:fill="000000"/>
      <w:spacing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previous">
    <w:name w:val="multiboxprevious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next">
    <w:name w:val="multiboxnext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flex">
    <w:name w:val="multiboxflex"/>
    <w:basedOn w:val="a"/>
    <w:rsid w:val="00425FA6"/>
    <w:pPr>
      <w:widowControl/>
      <w:spacing w:before="75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nextdisabled">
    <w:name w:val="multiboxnextdisable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previousdisabled">
    <w:name w:val="multiboxpreviousdisable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ultiboxtitle">
    <w:name w:val="multiboxtitle"/>
    <w:basedOn w:val="a"/>
    <w:rsid w:val="00425FA6"/>
    <w:pPr>
      <w:widowControl/>
      <w:spacing w:before="150"/>
      <w:ind w:left="525"/>
    </w:pPr>
    <w:rPr>
      <w:rFonts w:ascii="Verdana" w:eastAsia="新細明體" w:hAnsi="Verdana" w:cs="新細明體"/>
      <w:b/>
      <w:bCs/>
      <w:color w:val="FFFFFF"/>
      <w:kern w:val="0"/>
      <w:sz w:val="17"/>
      <w:szCs w:val="17"/>
    </w:rPr>
  </w:style>
  <w:style w:type="paragraph" w:customStyle="1" w:styleId="multiboxnumber">
    <w:name w:val="multiboxnumber"/>
    <w:basedOn w:val="a"/>
    <w:rsid w:val="00425FA6"/>
    <w:pPr>
      <w:widowControl/>
      <w:spacing w:before="150"/>
      <w:ind w:right="525"/>
      <w:jc w:val="right"/>
    </w:pPr>
    <w:rPr>
      <w:rFonts w:ascii="Verdana" w:eastAsia="新細明體" w:hAnsi="Verdana" w:cs="新細明體"/>
      <w:color w:val="FFFFFF"/>
      <w:kern w:val="0"/>
      <w:sz w:val="17"/>
      <w:szCs w:val="17"/>
    </w:rPr>
  </w:style>
  <w:style w:type="paragraph" w:customStyle="1" w:styleId="multiboxdescription">
    <w:name w:val="multiboxdescription"/>
    <w:basedOn w:val="a"/>
    <w:rsid w:val="00425FA6"/>
    <w:pPr>
      <w:widowControl/>
      <w:ind w:left="525" w:right="525"/>
    </w:pPr>
    <w:rPr>
      <w:rFonts w:ascii="Verdana" w:eastAsia="新細明體" w:hAnsi="Verdana" w:cs="新細明體"/>
      <w:color w:val="FFFFFF"/>
      <w:kern w:val="0"/>
      <w:sz w:val="17"/>
      <w:szCs w:val="17"/>
    </w:rPr>
  </w:style>
  <w:style w:type="paragraph" w:customStyle="1" w:styleId="vfvotitaly-star-rating">
    <w:name w:val="vf_votitaly-star-rating"/>
    <w:basedOn w:val="a"/>
    <w:rsid w:val="00425FA6"/>
    <w:pPr>
      <w:widowControl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inline-rating">
    <w:name w:val="vf_votitaly-inline-rating"/>
    <w:basedOn w:val="a"/>
    <w:rsid w:val="00425FA6"/>
    <w:pPr>
      <w:widowControl/>
      <w:spacing w:before="100" w:beforeAutospacing="1" w:after="100" w:afterAutospacing="1" w:line="240" w:lineRule="atLeast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inline-rating-stars">
    <w:name w:val="vf_votitaly-inline-rating-stars"/>
    <w:basedOn w:val="a"/>
    <w:rsid w:val="00425FA6"/>
    <w:pPr>
      <w:widowControl/>
      <w:spacing w:before="100" w:beforeAutospacing="1" w:after="100" w:afterAutospacing="1" w:line="240" w:lineRule="atLeast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vfvotitaly-box">
    <w:name w:val="vf_votitaly-box"/>
    <w:basedOn w:val="a"/>
    <w:rsid w:val="00425FA6"/>
    <w:pPr>
      <w:widowControl/>
      <w:spacing w:before="100" w:beforeAutospacing="1" w:after="100" w:afterAutospacing="1"/>
      <w:ind w:left="75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l">
    <w:name w:val="jcemediabox-popup-corner-tl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r">
    <w:name w:val="jcemediabox-popup-corner-t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tc">
    <w:name w:val="jcemediabox-popup-corner-tc"/>
    <w:basedOn w:val="a"/>
    <w:rsid w:val="00425FA6"/>
    <w:pPr>
      <w:widowControl/>
      <w:shd w:val="clear" w:color="auto" w:fill="FFFFFF"/>
      <w:ind w:left="150"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l">
    <w:name w:val="jcemediabox-popup-corner-bl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r">
    <w:name w:val="jcemediabox-popup-corner-b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popup-corner-bc">
    <w:name w:val="jcemediabox-popup-corner-bc"/>
    <w:basedOn w:val="a"/>
    <w:rsid w:val="00425FA6"/>
    <w:pPr>
      <w:widowControl/>
      <w:shd w:val="clear" w:color="auto" w:fill="FFFFFF"/>
      <w:ind w:left="150"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system-unpublished">
    <w:name w:val="system-unpublished"/>
    <w:basedOn w:val="a"/>
    <w:rsid w:val="00425FA6"/>
    <w:pPr>
      <w:widowControl/>
      <w:pBdr>
        <w:top w:val="single" w:sz="24" w:space="0" w:color="C4D3DF"/>
        <w:bottom w:val="single" w:sz="24" w:space="0" w:color="C4D3DF"/>
      </w:pBdr>
      <w:shd w:val="clear" w:color="auto" w:fill="E8EDF1"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fulltext-float-right">
    <w:name w:val="img-fulltext-float-right"/>
    <w:basedOn w:val="a"/>
    <w:rsid w:val="00425FA6"/>
    <w:pPr>
      <w:widowControl/>
      <w:spacing w:before="100" w:beforeAutospacing="1" w:after="150"/>
      <w:ind w:lef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fulltext-float-left">
    <w:name w:val="img-fulltext-float-left"/>
    <w:basedOn w:val="a"/>
    <w:rsid w:val="00425FA6"/>
    <w:pPr>
      <w:widowControl/>
      <w:spacing w:before="100" w:beforeAutospacing="1" w:after="150"/>
      <w:ind w:right="150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intro-float-right">
    <w:name w:val="img-intro-float-right"/>
    <w:basedOn w:val="a"/>
    <w:rsid w:val="00425FA6"/>
    <w:pPr>
      <w:widowControl/>
      <w:spacing w:before="100" w:beforeAutospacing="1" w:after="75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img-intro-float-left">
    <w:name w:val="img-intro-float-left"/>
    <w:basedOn w:val="a"/>
    <w:rsid w:val="00425FA6"/>
    <w:pPr>
      <w:widowControl/>
      <w:spacing w:before="100" w:beforeAutospacing="1" w:after="75"/>
      <w:ind w:righ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invalid">
    <w:name w:val="invalid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utton2-left">
    <w:name w:val="button2-left"/>
    <w:basedOn w:val="a"/>
    <w:rsid w:val="00425FA6"/>
    <w:pPr>
      <w:widowControl/>
      <w:spacing w:before="100" w:beforeAutospacing="1" w:after="100" w:afterAutospacing="1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button2-right">
    <w:name w:val="button2-right"/>
    <w:basedOn w:val="a"/>
    <w:rsid w:val="00425FA6"/>
    <w:pPr>
      <w:widowControl/>
      <w:spacing w:before="100" w:beforeAutospacing="1" w:after="100" w:afterAutospacing="1"/>
      <w:ind w:left="75"/>
    </w:pPr>
    <w:rPr>
      <w:rFonts w:ascii="新細明體" w:eastAsia="新細明體" w:hAnsi="新細明體" w:cs="新細明體"/>
      <w:kern w:val="0"/>
      <w:szCs w:val="24"/>
    </w:rPr>
  </w:style>
  <w:style w:type="paragraph" w:customStyle="1" w:styleId="vfcurrent-rating">
    <w:name w:val="vf_current-rating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image">
    <w:name w:val="imag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eadmore">
    <w:name w:val="readmor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">
    <w:name w:val="article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agebreak">
    <w:name w:val="pagebreak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lank">
    <w:name w:val="blank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left">
    <w:name w:val="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ight">
    <w:name w:val="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left">
    <w:name w:val="jcemediabox-tooltip-top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right">
    <w:name w:val="jcemediabox-tooltip-top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top-center">
    <w:name w:val="jcemediabox-tooltip-top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left">
    <w:name w:val="jcemediabox-tooltip-middle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right">
    <w:name w:val="jcemediabox-tooltip-middle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middle-center">
    <w:name w:val="jcemediabox-tooltip-middle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left">
    <w:name w:val="jcemediabox-tooltip-bottom-lef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center">
    <w:name w:val="jcemediabox-tooltip-bottom-center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jcemediabox-tooltip-bottom-right">
    <w:name w:val="jcemediabox-tooltip-bottom-righ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biframewidget">
    <w:name w:val="fb_iframe_widget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highlight">
    <w:name w:val="highlight"/>
    <w:basedOn w:val="a0"/>
    <w:rsid w:val="00425FA6"/>
    <w:rPr>
      <w:b/>
      <w:bCs/>
      <w:shd w:val="clear" w:color="auto" w:fill="FFFFCC"/>
    </w:rPr>
  </w:style>
  <w:style w:type="character" w:customStyle="1" w:styleId="jcemediabox-zoom-span">
    <w:name w:val="jcemediabox-zoom-span"/>
    <w:basedOn w:val="a0"/>
    <w:rsid w:val="00425FA6"/>
  </w:style>
  <w:style w:type="character" w:customStyle="1" w:styleId="jcemediabox-zoom-image">
    <w:name w:val="jcemediabox-zoom-image"/>
    <w:basedOn w:val="a0"/>
    <w:rsid w:val="00425FA6"/>
  </w:style>
  <w:style w:type="paragraph" w:customStyle="1" w:styleId="vfcurrent-rating1">
    <w:name w:val="vf_current-rating1"/>
    <w:basedOn w:val="a"/>
    <w:rsid w:val="00425FA6"/>
    <w:pPr>
      <w:widowControl/>
      <w:spacing w:before="100" w:beforeAutospacing="1" w:after="100" w:afterAutospacing="1" w:line="240" w:lineRule="atLeast"/>
      <w:ind w:firstLine="22144"/>
    </w:pPr>
    <w:rPr>
      <w:rFonts w:ascii="新細明體" w:eastAsia="新細明體" w:hAnsi="新細明體" w:cs="新細明體"/>
      <w:kern w:val="0"/>
      <w:szCs w:val="24"/>
    </w:rPr>
  </w:style>
  <w:style w:type="paragraph" w:customStyle="1" w:styleId="media-support1">
    <w:name w:val="media-support1"/>
    <w:basedOn w:val="a"/>
    <w:rsid w:val="00425FA6"/>
    <w:pPr>
      <w:widowControl/>
      <w:spacing w:after="100" w:afterAutospacing="1"/>
      <w:jc w:val="center"/>
    </w:pPr>
    <w:rPr>
      <w:rFonts w:ascii="新細明體" w:eastAsia="新細明體" w:hAnsi="新細明體" w:cs="新細明體"/>
      <w:b/>
      <w:bCs/>
      <w:color w:val="888888"/>
      <w:kern w:val="0"/>
      <w:sz w:val="30"/>
      <w:szCs w:val="30"/>
    </w:rPr>
  </w:style>
  <w:style w:type="character" w:customStyle="1" w:styleId="jcemediabox-zoom-span1">
    <w:name w:val="jcemediabox-zoom-span1"/>
    <w:basedOn w:val="a0"/>
    <w:rsid w:val="00425FA6"/>
    <w:rPr>
      <w:sz w:val="24"/>
      <w:szCs w:val="24"/>
      <w:bdr w:val="none" w:sz="0" w:space="0" w:color="auto" w:frame="1"/>
      <w:shd w:val="clear" w:color="auto" w:fill="auto"/>
      <w:vertAlign w:val="baseline"/>
    </w:rPr>
  </w:style>
  <w:style w:type="character" w:customStyle="1" w:styleId="jcemediabox-zoom-image1">
    <w:name w:val="jcemediabox-zoom-image1"/>
    <w:basedOn w:val="a0"/>
    <w:rsid w:val="00425FA6"/>
    <w:rPr>
      <w:vanish w:val="0"/>
      <w:webHidden w:val="0"/>
      <w:bdr w:val="none" w:sz="0" w:space="0" w:color="auto" w:frame="1"/>
      <w:shd w:val="clear" w:color="auto" w:fill="auto"/>
      <w:vertAlign w:val="baseline"/>
      <w:specVanish w:val="0"/>
    </w:rPr>
  </w:style>
  <w:style w:type="paragraph" w:customStyle="1" w:styleId="jcemediabox-tooltip-top-left1">
    <w:name w:val="jcemediabox-tooltip-top-lef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top-right1">
    <w:name w:val="jcemediabox-tooltip-top-righ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top-center1">
    <w:name w:val="jcemediabox-tooltip-top-center1"/>
    <w:basedOn w:val="a"/>
    <w:rsid w:val="00425FA6"/>
    <w:pPr>
      <w:widowControl/>
      <w:pBdr>
        <w:top w:val="single" w:sz="6" w:space="0" w:color="000000"/>
      </w:pBdr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left1">
    <w:name w:val="jcemediabox-tooltip-middle-left1"/>
    <w:basedOn w:val="a"/>
    <w:rsid w:val="00425FA6"/>
    <w:pPr>
      <w:widowControl/>
      <w:pBdr>
        <w:left w:val="single" w:sz="6" w:space="0" w:color="000000"/>
      </w:pBdr>
      <w:shd w:val="clear" w:color="auto" w:fill="FFFFFF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right1">
    <w:name w:val="jcemediabox-tooltip-middle-right1"/>
    <w:basedOn w:val="a"/>
    <w:rsid w:val="00425FA6"/>
    <w:pPr>
      <w:widowControl/>
      <w:pBdr>
        <w:right w:val="single" w:sz="6" w:space="0" w:color="000000"/>
      </w:pBdr>
      <w:shd w:val="clear" w:color="auto" w:fill="FFFFFF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middle-center1">
    <w:name w:val="jcemediabox-tooltip-middle-center1"/>
    <w:basedOn w:val="a"/>
    <w:rsid w:val="00425FA6"/>
    <w:pPr>
      <w:widowControl/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left1">
    <w:name w:val="jcemediabox-tooltip-bottom-lef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center1">
    <w:name w:val="jcemediabox-tooltip-bottom-center1"/>
    <w:basedOn w:val="a"/>
    <w:rsid w:val="00425FA6"/>
    <w:pPr>
      <w:widowControl/>
      <w:pBdr>
        <w:bottom w:val="single" w:sz="6" w:space="0" w:color="000000"/>
      </w:pBdr>
      <w:shd w:val="clear" w:color="auto" w:fill="FFFFFF"/>
      <w:ind w:left="60" w:right="60"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jcemediabox-tooltip-bottom-right1">
    <w:name w:val="jcemediabox-tooltip-bottom-right1"/>
    <w:basedOn w:val="a"/>
    <w:rsid w:val="00425FA6"/>
    <w:pPr>
      <w:widowControl/>
    </w:pPr>
    <w:rPr>
      <w:rFonts w:ascii="新細明體" w:eastAsia="新細明體" w:hAnsi="新細明體" w:cs="新細明體"/>
      <w:kern w:val="0"/>
      <w:sz w:val="17"/>
      <w:szCs w:val="17"/>
    </w:rPr>
  </w:style>
  <w:style w:type="paragraph" w:customStyle="1" w:styleId="image1">
    <w:name w:val="imag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readmore1">
    <w:name w:val="readmor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1">
    <w:name w:val="article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agebreak1">
    <w:name w:val="pagebreak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lank1">
    <w:name w:val="blank1"/>
    <w:basedOn w:val="a"/>
    <w:rsid w:val="00425F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left1">
    <w:name w:val="left1"/>
    <w:basedOn w:val="a"/>
    <w:rsid w:val="00425FA6"/>
    <w:pPr>
      <w:widowControl/>
      <w:spacing w:before="100" w:beforeAutospacing="1" w:after="100" w:afterAutospacing="1"/>
      <w:ind w:right="240"/>
    </w:pPr>
    <w:rPr>
      <w:rFonts w:ascii="新細明體" w:eastAsia="新細明體" w:hAnsi="新細明體" w:cs="新細明體"/>
      <w:kern w:val="0"/>
      <w:szCs w:val="24"/>
    </w:rPr>
  </w:style>
  <w:style w:type="paragraph" w:customStyle="1" w:styleId="right1">
    <w:name w:val="right1"/>
    <w:basedOn w:val="a"/>
    <w:rsid w:val="00425FA6"/>
    <w:pPr>
      <w:widowControl/>
      <w:spacing w:before="100" w:beforeAutospacing="1" w:after="100" w:afterAutospacing="1"/>
      <w:ind w:left="240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Strong"/>
    <w:basedOn w:val="a0"/>
    <w:uiPriority w:val="22"/>
    <w:qFormat/>
    <w:rsid w:val="00425F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25F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25F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5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6529D3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65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6529D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0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1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54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97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76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727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089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13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076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454</Words>
  <Characters>2593</Characters>
  <Application>Microsoft Office Word</Application>
  <DocSecurity>0</DocSecurity>
  <Lines>21</Lines>
  <Paragraphs>6</Paragraphs>
  <ScaleCrop>false</ScaleCrop>
  <Company>Sinica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楊明玉</dc:creator>
  <cp:lastModifiedBy>楊明玉</cp:lastModifiedBy>
  <cp:revision>4</cp:revision>
  <dcterms:created xsi:type="dcterms:W3CDTF">2012-10-06T15:59:00Z</dcterms:created>
  <dcterms:modified xsi:type="dcterms:W3CDTF">2012-10-06T16:24:00Z</dcterms:modified>
</cp:coreProperties>
</file>