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01" w:rsidRPr="00322447" w:rsidRDefault="007A7101" w:rsidP="007A7101">
      <w:pPr>
        <w:widowControl/>
        <w:shd w:val="clear" w:color="auto" w:fill="FBD4B4" w:themeFill="accent6" w:themeFillTint="66"/>
        <w:tabs>
          <w:tab w:val="left" w:pos="2127"/>
          <w:tab w:val="left" w:pos="3475"/>
        </w:tabs>
        <w:spacing w:afterLines="50" w:after="180" w:line="240" w:lineRule="atLeast"/>
        <w:ind w:left="-6" w:firstLineChars="131" w:firstLine="288"/>
        <w:rPr>
          <w:rFonts w:ascii="Arial" w:eastAsia="新細明體" w:hAnsi="Arial" w:cs="Arial"/>
          <w:b/>
          <w:color w:val="000000" w:themeColor="text1"/>
          <w:kern w:val="0"/>
          <w:sz w:val="22"/>
        </w:rPr>
      </w:pP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演出時間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結束時間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節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目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名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稱</w:t>
      </w:r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22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22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6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2007林吟容鋼琴獨奏會～容琴覓憶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23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23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7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木管與鋼琴的對話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24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24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8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李詩韻、陳玉軒聯合音樂會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25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25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9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二十年一個夢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0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張君豪笛子獨奏會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1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雨之歌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26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2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臺北市立交響樂團—柴科夫斯基之夜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3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青年指揮家系列(三) 溫以仁與臺北市立國樂團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4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發現不可能音樂會系列 ( 一 )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27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5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紅煙囪裡的世界─巴松主義2007年度音樂會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28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28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6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羅士書小提琴獨奏會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28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28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7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戀戀經典‧風華再現─台大合唱團冬季公演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29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29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8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 Stage室內樂團音樂會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30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30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19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箏琴‧真情 ─ 陳盈君、陳威廷聯合音樂會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31 Jan,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31 Jan,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0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廖韋旭打擊獨奏會---不打不相識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1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李慧玫豎笛獨奏會 ─ 暖冬的想望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2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森林舞會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4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4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3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爵士與拉丁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5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5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4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2007長笛、單簧管、鋼琴三重奏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7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7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5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青年指揮家系列(四)《風采》郭耿維與臺北市立國樂團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8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8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6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2007台大交響樂團期末公演—皇帝 VS 巨人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9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9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7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三琴相約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10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10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8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扎根‧茁壯‧傳承—台北青年管樂團歲末音樂會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10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10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29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市民管樂團—浪漫與激情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14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14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0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2007何詩慧大提琴獨奏會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15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15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1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琴絃與鍵盤的深情對話 ~ 盧佳君小提琴獨奏會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16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16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2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2007木笛重奏之夜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22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22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3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謝書儀鋼琴獨奏會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24 Feb,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24 Feb,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4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2007『口琴探戈』-茒永泰＆樂團新秀口琴音樂會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4 Mar,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4 Mar,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5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浪漫與激情—市民管樂團2007年巡迴音樂會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13 Mar,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13 Mar,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6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龐秋．聖騎士Poncho Sanchez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19 Mar,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19 Mar,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7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2007王真儀鋼琴獨奏會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23 Mar,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24 Mar,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8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當長笛遇上豎琴—2007林薏蕙長笛獨奏會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25 Mar,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25 Mar,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39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NSO發現理查˙史特勞斯六--柔情英雄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8 Apr,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8 Apr,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40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NSO發現理查˙史特勞斯七--查拉圖斯特拉如是說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12 Apr,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12 Apr,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41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2007劉怡君鋼琴獨奏會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29 Apr,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29 Apr,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42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NSO發現理查˙史特勞斯八--阿爾卑斯交響曲</w:t>
        </w:r>
      </w:hyperlink>
    </w:p>
    <w:p w:rsidR="007A7101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  <w:rPr>
          <w:rFonts w:ascii="新細明體" w:eastAsia="新細明體" w:hAnsi="新細明體" w:cs="新細明體"/>
          <w:color w:val="0000FF"/>
          <w:kern w:val="0"/>
          <w:sz w:val="22"/>
          <w:u w:val="single"/>
        </w:rPr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13 May,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13 May,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43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NSO發現理查˙史特勞斯九--提琴在炫技</w:t>
        </w:r>
      </w:hyperlink>
    </w:p>
    <w:p w:rsidR="001129F6" w:rsidRPr="007A7101" w:rsidRDefault="007A7101" w:rsidP="007A7101">
      <w:pPr>
        <w:pStyle w:val="a4"/>
        <w:widowControl/>
        <w:numPr>
          <w:ilvl w:val="0"/>
          <w:numId w:val="1"/>
        </w:numPr>
        <w:tabs>
          <w:tab w:val="left" w:pos="426"/>
          <w:tab w:val="center" w:pos="2552"/>
          <w:tab w:val="left" w:pos="3544"/>
        </w:tabs>
        <w:ind w:leftChars="0"/>
      </w:pPr>
      <w:r w:rsidRPr="007A7101">
        <w:rPr>
          <w:rFonts w:ascii="Arial" w:eastAsia="新細明體" w:hAnsi="Arial" w:cs="Arial"/>
          <w:color w:val="002060"/>
          <w:kern w:val="0"/>
          <w:sz w:val="22"/>
        </w:rPr>
        <w:t>3 Jun, 2007</w:t>
      </w:r>
      <w:r w:rsidRPr="007A7101">
        <w:rPr>
          <w:rFonts w:ascii="Arial" w:eastAsia="新細明體" w:hAnsi="Arial" w:cs="Arial"/>
          <w:color w:val="002060"/>
          <w:kern w:val="0"/>
          <w:sz w:val="22"/>
        </w:rPr>
        <w:tab/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>3 Jun, 2007</w:t>
      </w:r>
      <w:r w:rsidRPr="007A7101">
        <w:rPr>
          <w:rFonts w:ascii="Arial" w:eastAsia="新細明體" w:hAnsi="Arial" w:cs="Arial"/>
          <w:color w:val="C00000"/>
          <w:kern w:val="0"/>
          <w:sz w:val="22"/>
        </w:rPr>
        <w:tab/>
      </w:r>
      <w:hyperlink r:id="rId44" w:history="1">
        <w:r w:rsidRPr="007A7101">
          <w:rPr>
            <w:rFonts w:ascii="新細明體" w:eastAsia="新細明體" w:hAnsi="新細明體" w:cs="新細明體" w:hint="eastAsia"/>
            <w:color w:val="0000FF"/>
            <w:kern w:val="0"/>
            <w:sz w:val="22"/>
            <w:u w:val="single"/>
          </w:rPr>
          <w:t>NSO發現理查˙史特勞斯十--英雄的昇華</w:t>
        </w:r>
      </w:hyperlink>
      <w:bookmarkStart w:id="0" w:name="_GoBack"/>
      <w:bookmarkEnd w:id="0"/>
    </w:p>
    <w:sectPr w:rsidR="001129F6" w:rsidRPr="007A7101" w:rsidSect="007A7101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D2FDA"/>
    <w:multiLevelType w:val="hybridMultilevel"/>
    <w:tmpl w:val="E13AEA30"/>
    <w:lvl w:ilvl="0" w:tplc="85F6D762">
      <w:start w:val="1"/>
      <w:numFmt w:val="bullet"/>
      <w:lvlText w:val=""/>
      <w:lvlJc w:val="left"/>
      <w:pPr>
        <w:ind w:left="408" w:hanging="480"/>
      </w:pPr>
      <w:rPr>
        <w:rFonts w:ascii="Wingdings" w:hAnsi="Wingdings" w:hint="default"/>
        <w:color w:val="D99594" w:themeColor="accent2" w:themeTint="99"/>
      </w:rPr>
    </w:lvl>
    <w:lvl w:ilvl="1" w:tplc="04090003" w:tentative="1">
      <w:start w:val="1"/>
      <w:numFmt w:val="bullet"/>
      <w:lvlText w:val=""/>
      <w:lvlJc w:val="left"/>
      <w:pPr>
        <w:ind w:left="8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8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01"/>
    <w:rsid w:val="001129F6"/>
    <w:rsid w:val="005060E3"/>
    <w:rsid w:val="007A7101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styleId="a3">
    <w:name w:val="Hyperlink"/>
    <w:basedOn w:val="a0"/>
    <w:uiPriority w:val="99"/>
    <w:semiHidden/>
    <w:unhideWhenUsed/>
    <w:rsid w:val="007A71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710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樣式1"/>
    <w:basedOn w:val="a1"/>
    <w:uiPriority w:val="99"/>
    <w:qFormat/>
    <w:rsid w:val="005060E3"/>
    <w:pPr>
      <w:jc w:val="center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character" w:styleId="a3">
    <w:name w:val="Hyperlink"/>
    <w:basedOn w:val="a0"/>
    <w:uiPriority w:val="99"/>
    <w:semiHidden/>
    <w:unhideWhenUsed/>
    <w:rsid w:val="007A71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710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tsticket.com.tw/NewSitePages/ProductsDetailsPage.aspx?ProductId=c4QWP9sLuh9MlsZFXIrdXg" TargetMode="External"/><Relationship Id="rId18" Type="http://schemas.openxmlformats.org/officeDocument/2006/relationships/hyperlink" Target="http://www.artsticket.com.tw/NewSitePages/ProductsDetailsPage.aspx?ProductId=c4QWP9sLuh8eWonYCiJ9Iw" TargetMode="External"/><Relationship Id="rId26" Type="http://schemas.openxmlformats.org/officeDocument/2006/relationships/hyperlink" Target="http://www.artsticket.com.tw/NewSitePages/ProductsDetailsPage.aspx?ProductId=c4QWP9sLuh9ZPiix9a4%2b" TargetMode="External"/><Relationship Id="rId39" Type="http://schemas.openxmlformats.org/officeDocument/2006/relationships/hyperlink" Target="http://www.artsticket.com.tw/NewSitePages/ProductsDetailsPage.aspx?ProductId=c4QWP9sLuh9IIPLm23qKYQ" TargetMode="External"/><Relationship Id="rId21" Type="http://schemas.openxmlformats.org/officeDocument/2006/relationships/hyperlink" Target="http://www.artsticket.com.tw/NewSitePages/ProductsDetailsPage.aspx?ProductId=c4QWP9sLuh9OnIVNCzSpgw" TargetMode="External"/><Relationship Id="rId34" Type="http://schemas.openxmlformats.org/officeDocument/2006/relationships/hyperlink" Target="http://www.artsticket.com.tw/NewSitePages/ProductsDetailsPage.aspx?ProductId=c4QWP9sLuh80Z5YDSSpjn" TargetMode="External"/><Relationship Id="rId42" Type="http://schemas.openxmlformats.org/officeDocument/2006/relationships/hyperlink" Target="http://www.artsticket.com.tw/NewSitePages/ProductsDetailsPage.aspx?ProductId=c4QWP9sLuh8yGHpDVq6Ue" TargetMode="External"/><Relationship Id="rId7" Type="http://schemas.openxmlformats.org/officeDocument/2006/relationships/hyperlink" Target="http://www.artsticket.com.tw/NewSitePages/ProductsDetailsPage.aspx?ProductId=c4QWP9sLuh%2b8WCW4TQFQ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tsticket.com.tw/NewSitePages/ProductsDetailsPage.aspx?ProductId=c4QWP9sLuh%2bKxBAuwQBOQ" TargetMode="External"/><Relationship Id="rId29" Type="http://schemas.openxmlformats.org/officeDocument/2006/relationships/hyperlink" Target="http://www.artsticket.com.tw/NewSitePages/ProductsDetailsPage.aspx?ProductId=c4QWP9sLuh%2f3SWXMwmXBf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tsticket.com.tw/NewSitePages/ProductsDetailsPage.aspx?ProductId=c4QWP9sLuh9m0yE9Q4qtKQ" TargetMode="External"/><Relationship Id="rId11" Type="http://schemas.openxmlformats.org/officeDocument/2006/relationships/hyperlink" Target="http://www.artsticket.com.tw/NewSitePages/ProductsDetailsPage.aspx?ProductId=c4QWP9sLuh9MPyOPJJoyFQ" TargetMode="External"/><Relationship Id="rId24" Type="http://schemas.openxmlformats.org/officeDocument/2006/relationships/hyperlink" Target="http://www.artsticket.com.tw/NewSitePages/ProductsDetailsPage.aspx?ProductId=c4QWP9sLuh9fiMB5iuj01w" TargetMode="External"/><Relationship Id="rId32" Type="http://schemas.openxmlformats.org/officeDocument/2006/relationships/hyperlink" Target="http://www.artsticket.com.tw/NewSitePages/ProductsDetailsPage.aspx?ProductId=c4QWP9sLuh9N0PgxEmRB9Q" TargetMode="External"/><Relationship Id="rId37" Type="http://schemas.openxmlformats.org/officeDocument/2006/relationships/hyperlink" Target="http://www.artsticket.com.tw/NewSitePages/ProductsDetailsPage.aspx?ProductId=c4QWP9sLuh8d%2fh9F6xaPBw" TargetMode="External"/><Relationship Id="rId40" Type="http://schemas.openxmlformats.org/officeDocument/2006/relationships/hyperlink" Target="http://www.artsticket.com.tw/NewSitePages/ProductsDetailsPage.aspx?ProductId=c4QWP9sLuh9uIy94XDMBig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rtsticket.com.tw/NewSitePages/ProductsDetailsPage.aspx?ProductId=c4QWP9sLuh%2bI8vRon4e3uQ" TargetMode="External"/><Relationship Id="rId23" Type="http://schemas.openxmlformats.org/officeDocument/2006/relationships/hyperlink" Target="http://www.artsticket.com.tw/NewSitePages/ProductsDetailsPage.aspx?ProductId=c4QWP9sLuh9z%2blYdie3MT" TargetMode="External"/><Relationship Id="rId28" Type="http://schemas.openxmlformats.org/officeDocument/2006/relationships/hyperlink" Target="http://www.artsticket.com.tw/NewSitePages/ProductsDetailsPage.aspx?ProductId=c4QWP9sLuh%2fnczC9saKyTQ" TargetMode="External"/><Relationship Id="rId36" Type="http://schemas.openxmlformats.org/officeDocument/2006/relationships/hyperlink" Target="http://www.artsticket.com.tw/NewSitePages/ProductsDetailsPage.aspx?ProductId=c4QWP9sLuh9Dnf8o6Z3Qh" TargetMode="External"/><Relationship Id="rId10" Type="http://schemas.openxmlformats.org/officeDocument/2006/relationships/hyperlink" Target="http://www.artsticket.com.tw/NewSitePages/ProductsDetailsPage.aspx?ProductId=c4QWP9sLuh9AY0o%2fOyErQg" TargetMode="External"/><Relationship Id="rId19" Type="http://schemas.openxmlformats.org/officeDocument/2006/relationships/hyperlink" Target="http://www.artsticket.com.tw/NewSitePages/ProductsDetailsPage.aspx?ProductId=c4QWP9sLuh9tp2NRvn2cXg" TargetMode="External"/><Relationship Id="rId31" Type="http://schemas.openxmlformats.org/officeDocument/2006/relationships/hyperlink" Target="http://www.artsticket.com.tw/NewSitePages/ProductsDetailsPage.aspx?ProductId=c4QWP9sLuh%2fRYTn%2ff4AnCQ" TargetMode="External"/><Relationship Id="rId44" Type="http://schemas.openxmlformats.org/officeDocument/2006/relationships/hyperlink" Target="http://www.artsticket.com.tw/NewSitePages/ProductsDetailsPage.aspx?ProductId=c4QWP9sLuh%2fDFLSGavx%2fi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ticket.com.tw/NewSitePages/ProductsDetailsPage.aspx?ProductId=c4QWP9sLuh%2f6NJ18tViB9w" TargetMode="External"/><Relationship Id="rId14" Type="http://schemas.openxmlformats.org/officeDocument/2006/relationships/hyperlink" Target="http://www.artsticket.com.tw/NewSitePages/ProductsDetailsPage.aspx?ProductId=c4QWP9sLuh%2bZgmFSr%2fYxXQ" TargetMode="External"/><Relationship Id="rId22" Type="http://schemas.openxmlformats.org/officeDocument/2006/relationships/hyperlink" Target="http://www.artsticket.com.tw/NewSitePages/ProductsDetailsPage.aspx?ProductId=c4QWP9sLuh%2fnzhcMGFxax" TargetMode="External"/><Relationship Id="rId27" Type="http://schemas.openxmlformats.org/officeDocument/2006/relationships/hyperlink" Target="http://www.artsticket.com.tw/NewSitePages/ProductsDetailsPage.aspx?ProductId=c4QWP9sLuh%2fLCz9NSW08sg" TargetMode="External"/><Relationship Id="rId30" Type="http://schemas.openxmlformats.org/officeDocument/2006/relationships/hyperlink" Target="http://www.artsticket.com.tw/NewSitePages/ProductsDetailsPage.aspx?ProductId=c4QWP9sLuh%2bK4ulWn1YUMQ" TargetMode="External"/><Relationship Id="rId35" Type="http://schemas.openxmlformats.org/officeDocument/2006/relationships/hyperlink" Target="http://www.artsticket.com.tw/NewSitePages/ProductsDetailsPage.aspx?ProductId=c4QWP9sLuh8ji1rbUijdNg" TargetMode="External"/><Relationship Id="rId43" Type="http://schemas.openxmlformats.org/officeDocument/2006/relationships/hyperlink" Target="http://www.artsticket.com.tw/NewSitePages/ProductsDetailsPage.aspx?ProductId=c4QWP9sLuh%2bfYAn4DtlTFQ" TargetMode="External"/><Relationship Id="rId8" Type="http://schemas.openxmlformats.org/officeDocument/2006/relationships/hyperlink" Target="http://www.artsticket.com.tw/NewSitePages/ProductsDetailsPage.aspx?ProductId=c4QWP9sLuh%2bhX8AmZzX3qQ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sticket.com.tw/NewSitePages/ProductsDetailsPage.aspx?ProductId=c4QWP9sLuh9WzbQzQWkZzQ" TargetMode="External"/><Relationship Id="rId17" Type="http://schemas.openxmlformats.org/officeDocument/2006/relationships/hyperlink" Target="http://www.artsticket.com.tw/NewSitePages/ProductsDetailsPage.aspx?ProductId=c4QWP9sLuh%2fh7fgl7KHz3" TargetMode="External"/><Relationship Id="rId25" Type="http://schemas.openxmlformats.org/officeDocument/2006/relationships/hyperlink" Target="http://www.artsticket.com.tw/NewSitePages/ProductsDetailsPage.aspx?ProductId=c4QWP9sLuh8KOPXsnamMJ" TargetMode="External"/><Relationship Id="rId33" Type="http://schemas.openxmlformats.org/officeDocument/2006/relationships/hyperlink" Target="http://www.artsticket.com.tw/NewSitePages/ProductsDetailsPage.aspx?ProductId=c4QWP9sLuh%2bG%2bVoHrWYiZQ" TargetMode="External"/><Relationship Id="rId38" Type="http://schemas.openxmlformats.org/officeDocument/2006/relationships/hyperlink" Target="http://www.artsticket.com.tw/NewSitePages/ProductsDetailsPage.aspx?ProductId=c4QWP9sLuh88s90E%2f69NyQ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artsticket.com.tw/NewSitePages/ProductsDetailsPage.aspx?ProductId=c4QWP9sLuh8I2jfl3lITuQ" TargetMode="External"/><Relationship Id="rId41" Type="http://schemas.openxmlformats.org/officeDocument/2006/relationships/hyperlink" Target="http://www.artsticket.com.tw/NewSitePages/ProductsDetailsPage.aspx?ProductId=c4QWP9sLuh%2fMGgIuj%2bbZIQ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928</Words>
  <Characters>5292</Characters>
  <Application>Microsoft Office Word</Application>
  <DocSecurity>0</DocSecurity>
  <Lines>44</Lines>
  <Paragraphs>12</Paragraphs>
  <ScaleCrop>false</ScaleCrop>
  <Company>Sinica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1</cp:revision>
  <dcterms:created xsi:type="dcterms:W3CDTF">2012-08-25T06:22:00Z</dcterms:created>
  <dcterms:modified xsi:type="dcterms:W3CDTF">2012-08-25T06:25:00Z</dcterms:modified>
</cp:coreProperties>
</file>