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72" w:rsidRDefault="00382B72">
      <w:pPr>
        <w:ind w:right="133"/>
        <w:jc w:val="center"/>
      </w:pPr>
      <w:r>
        <w:rPr>
          <w:rFonts w:ascii="標楷體" w:eastAsia="標楷體" w:hAnsi="標楷體" w:cs="標楷體"/>
          <w:sz w:val="36"/>
        </w:rPr>
        <w:t xml:space="preserve">國立花蓮高商實習就業組 廠商事求人申請表 </w:t>
      </w:r>
    </w:p>
    <w:tbl>
      <w:tblPr>
        <w:tblStyle w:val="TableGrid"/>
        <w:tblW w:w="10256" w:type="dxa"/>
        <w:tblInd w:w="0" w:type="dxa"/>
        <w:tblCellMar>
          <w:top w:w="46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2514"/>
        <w:gridCol w:w="7742"/>
      </w:tblGrid>
      <w:tr w:rsidR="00382B72" w:rsidTr="00FC531F">
        <w:trPr>
          <w:trHeight w:val="63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>
            <w:pPr>
              <w:ind w:left="125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 xml:space="preserve">人力需求期間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/>
        </w:tc>
      </w:tr>
      <w:tr w:rsidR="00382B72" w:rsidTr="00FC531F">
        <w:trPr>
          <w:trHeight w:val="64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>
            <w:pPr>
              <w:ind w:left="447"/>
            </w:pPr>
            <w:r>
              <w:rPr>
                <w:rFonts w:ascii="標楷體" w:eastAsia="標楷體" w:hAnsi="標楷體" w:cs="標楷體"/>
                <w:sz w:val="32"/>
              </w:rPr>
              <w:t xml:space="preserve">公司名稱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/>
        </w:tc>
      </w:tr>
      <w:tr w:rsidR="00382B72" w:rsidTr="00FC531F">
        <w:trPr>
          <w:trHeight w:val="700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>
            <w:pPr>
              <w:ind w:left="125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>徵才職務名稱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/>
        </w:tc>
      </w:tr>
      <w:tr w:rsidR="00382B72" w:rsidTr="00FC531F">
        <w:trPr>
          <w:trHeight w:val="100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72" w:rsidRDefault="00382B72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工廠(公司)登記證或營利事業登記證字號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/>
        </w:tc>
      </w:tr>
      <w:tr w:rsidR="00382B72" w:rsidTr="00FC531F">
        <w:trPr>
          <w:trHeight w:val="187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>
            <w:pPr>
              <w:spacing w:after="271"/>
              <w:ind w:left="125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>工作內容說明</w:t>
            </w:r>
          </w:p>
          <w:p w:rsidR="00382B72" w:rsidRDefault="00382B72">
            <w:pPr>
              <w:ind w:right="31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(條列式)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/>
        </w:tc>
      </w:tr>
      <w:tr w:rsidR="00382B72" w:rsidTr="00FC531F">
        <w:trPr>
          <w:trHeight w:val="100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>
            <w:pPr>
              <w:ind w:left="447"/>
            </w:pPr>
            <w:r>
              <w:rPr>
                <w:rFonts w:ascii="標楷體" w:eastAsia="標楷體" w:hAnsi="標楷體" w:cs="標楷體"/>
                <w:sz w:val="32"/>
              </w:rPr>
              <w:t xml:space="preserve">工作時間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>
            <w:pPr>
              <w:ind w:right="928"/>
            </w:pPr>
          </w:p>
        </w:tc>
      </w:tr>
      <w:tr w:rsidR="00382B72" w:rsidTr="00FC531F">
        <w:trPr>
          <w:trHeight w:val="137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>
            <w:pPr>
              <w:spacing w:after="271"/>
              <w:ind w:left="125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 xml:space="preserve">徵才要求條件 </w:t>
            </w:r>
          </w:p>
          <w:p w:rsidR="00382B72" w:rsidRDefault="00382B72">
            <w:pPr>
              <w:ind w:right="31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(條列式)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/>
        </w:tc>
      </w:tr>
      <w:tr w:rsidR="00382B72" w:rsidTr="00FC531F">
        <w:trPr>
          <w:trHeight w:val="690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>
            <w:pPr>
              <w:ind w:left="447"/>
            </w:pPr>
            <w:r>
              <w:rPr>
                <w:rFonts w:ascii="標楷體" w:eastAsia="標楷體" w:hAnsi="標楷體" w:cs="標楷體"/>
                <w:sz w:val="32"/>
              </w:rPr>
              <w:t>工作地點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/>
        </w:tc>
      </w:tr>
      <w:tr w:rsidR="00382B72" w:rsidTr="00FC531F">
        <w:trPr>
          <w:trHeight w:val="129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72" w:rsidRDefault="00382B72">
            <w:pPr>
              <w:spacing w:after="123"/>
              <w:ind w:right="32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待  遇 </w:t>
            </w:r>
          </w:p>
          <w:p w:rsidR="00382B72" w:rsidRDefault="00382B72">
            <w:pPr>
              <w:ind w:left="245"/>
            </w:pPr>
            <w:r>
              <w:rPr>
                <w:rFonts w:ascii="標楷體" w:eastAsia="標楷體" w:hAnsi="標楷體" w:cs="標楷體"/>
              </w:rPr>
              <w:t>(薪資及勞保等)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>
            <w:bookmarkStart w:id="0" w:name="_GoBack"/>
            <w:bookmarkEnd w:id="0"/>
          </w:p>
        </w:tc>
      </w:tr>
      <w:tr w:rsidR="00382B72" w:rsidTr="00FC531F">
        <w:trPr>
          <w:trHeight w:val="1230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72" w:rsidRDefault="00382B72">
            <w:pPr>
              <w:ind w:left="245"/>
            </w:pPr>
            <w:r>
              <w:rPr>
                <w:rFonts w:ascii="標楷體" w:eastAsia="標楷體" w:hAnsi="標楷體" w:cs="標楷體"/>
                <w:sz w:val="28"/>
              </w:rPr>
              <w:t>連絡人及電話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2" w:rsidRDefault="00382B72">
            <w:pPr>
              <w:ind w:right="2336"/>
            </w:pPr>
          </w:p>
        </w:tc>
      </w:tr>
    </w:tbl>
    <w:p w:rsidR="00FC531F" w:rsidRDefault="00382B72" w:rsidP="00E60E9A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聯絡窗口：03-8312248實習就業組長 許志恆 老師 </w:t>
      </w:r>
    </w:p>
    <w:p w:rsidR="004C2F05" w:rsidRPr="00382B72" w:rsidRDefault="00382B72" w:rsidP="00E60E9A">
      <w:proofErr w:type="gramStart"/>
      <w:r>
        <w:rPr>
          <w:rFonts w:ascii="標楷體" w:eastAsia="標楷體" w:hAnsi="標楷體" w:cs="標楷體"/>
          <w:sz w:val="28"/>
          <w:u w:val="single" w:color="000000"/>
        </w:rPr>
        <w:t>註</w:t>
      </w:r>
      <w:proofErr w:type="gramEnd"/>
      <w:r>
        <w:rPr>
          <w:rFonts w:ascii="標楷體" w:eastAsia="標楷體" w:hAnsi="標楷體" w:cs="標楷體"/>
          <w:sz w:val="28"/>
          <w:u w:val="single" w:color="000000"/>
        </w:rPr>
        <w:t>：薪資待遇至少需高於或符合法定最低工資，才會公告並協助工作媒合。</w:t>
      </w:r>
      <w:r>
        <w:rPr>
          <w:rFonts w:ascii="標楷體" w:eastAsia="標楷體" w:hAnsi="標楷體" w:cs="標楷體"/>
          <w:sz w:val="28"/>
        </w:rPr>
        <w:t xml:space="preserve"> </w:t>
      </w:r>
    </w:p>
    <w:sectPr w:rsidR="004C2F05" w:rsidRPr="00382B72" w:rsidSect="00A74AE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A5"/>
    <w:rsid w:val="00066200"/>
    <w:rsid w:val="00382B72"/>
    <w:rsid w:val="004C2F05"/>
    <w:rsid w:val="008045A5"/>
    <w:rsid w:val="00A74AE4"/>
    <w:rsid w:val="00E60E9A"/>
    <w:rsid w:val="00F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2E4B"/>
  <w15:chartTrackingRefBased/>
  <w15:docId w15:val="{9324C477-D6D0-497A-9E0F-5874ACB3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82B7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2024-05-09T08:42:00Z</dcterms:created>
  <dcterms:modified xsi:type="dcterms:W3CDTF">2024-05-09T08:46:00Z</dcterms:modified>
</cp:coreProperties>
</file>