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bookmarkStart w:id="0" w:name="_GoBack"/>
      <w:bookmarkEnd w:id="0"/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K1001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101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鍵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鍵盤</w:t>
            </w:r>
          </w:p>
        </w:tc>
      </w:tr>
      <w:tr w:rsidR="00A207D9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KM02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胤周電腦股份有限公司</w:t>
            </w:r>
          </w:p>
        </w:tc>
      </w:tr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700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500</w:t>
            </w:r>
          </w:p>
        </w:tc>
      </w:tr>
      <w:tr w:rsidR="00A207D9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350,000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2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F1001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1.2M 5-1/4 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磁碟機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EF02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哥遊資訊有限公司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2,500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360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900,000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3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F1002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1.44M 3-1/2 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磁碟機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EF01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梧亞企業股份有限公司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2,800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1770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4,956,000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  <w:sectPr w:rsidR="00A207D9" w:rsidSect="00A207D9">
          <w:pgSz w:w="11906" w:h="16838" w:code="9"/>
          <w:pgMar w:top="1134" w:right="1797" w:bottom="1134" w:left="1797" w:header="851" w:footer="992" w:gutter="0"/>
          <w:pgNumType w:start="1"/>
          <w:cols w:space="425"/>
          <w:docGrid w:linePitch="360"/>
        </w:sect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lastRenderedPageBreak/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4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M1001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14 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單色螢幕</w:t>
            </w:r>
          </w:p>
        </w:tc>
      </w:tr>
      <w:tr w:rsidR="00A207D9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HH02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輝擎科技公司</w:t>
            </w:r>
          </w:p>
        </w:tc>
      </w:tr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5,000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210</w:t>
            </w:r>
          </w:p>
        </w:tc>
      </w:tr>
      <w:tr w:rsidR="00A207D9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1,050,000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5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C4002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CPU Pentium 75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AA01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愛苑資訊科技公司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5,500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500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2,750,000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6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H1001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850M 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硬式磁碟機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KM01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締厚科技管理公司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6,500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2200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14,300,000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  <w:sectPr w:rsidR="00A207D9" w:rsidSect="00A207D9">
          <w:pgSz w:w="11906" w:h="16838" w:code="9"/>
          <w:pgMar w:top="1134" w:right="1797" w:bottom="1134" w:left="1797" w:header="851" w:footer="992" w:gutter="0"/>
          <w:pgNumType w:start="1"/>
          <w:cols w:space="425"/>
          <w:docGrid w:linePitch="360"/>
        </w:sect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lastRenderedPageBreak/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7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C4003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CPU Pentium 90</w:t>
            </w:r>
          </w:p>
        </w:tc>
      </w:tr>
      <w:tr w:rsidR="00A207D9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AA01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愛苑資訊科技公司</w:t>
            </w:r>
          </w:p>
        </w:tc>
      </w:tr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6,700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800</w:t>
            </w:r>
          </w:p>
        </w:tc>
      </w:tr>
      <w:tr w:rsidR="00A207D9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5,360,000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8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C4004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CPU Pentium 100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AA02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安蹟電腦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8,500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1200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10,200,000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9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M2001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14 VGA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彩色螢幕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EF02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哥遊資訊有限公司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9,000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592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5,328,000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  <w:sectPr w:rsidR="00A207D9" w:rsidSect="00A207D9">
          <w:pgSz w:w="11906" w:h="16838" w:code="9"/>
          <w:pgMar w:top="1134" w:right="1797" w:bottom="1134" w:left="1797" w:header="851" w:footer="992" w:gutter="0"/>
          <w:pgNumType w:start="1"/>
          <w:cols w:space="425"/>
          <w:docGrid w:linePitch="360"/>
        </w:sect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lastRenderedPageBreak/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10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P1001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EPSON LQ-550</w:t>
            </w:r>
          </w:p>
        </w:tc>
      </w:tr>
      <w:tr w:rsidR="00A207D9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AA02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安蹟電腦</w:t>
            </w:r>
          </w:p>
        </w:tc>
      </w:tr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12,000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506</w:t>
            </w:r>
          </w:p>
        </w:tc>
      </w:tr>
      <w:tr w:rsidR="00A207D9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6,072,000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11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P1004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EPSON LQ-570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KM02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胤周電腦股份有限公司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12,500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78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975,000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12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P3101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HP LaserJet 4L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KM01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締厚科技管理公司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12,900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520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6,708,000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  <w:sectPr w:rsidR="00A207D9" w:rsidSect="00A207D9">
          <w:pgSz w:w="11906" w:h="16838" w:code="9"/>
          <w:pgMar w:top="1134" w:right="1797" w:bottom="1134" w:left="1797" w:header="851" w:footer="992" w:gutter="0"/>
          <w:pgNumType w:start="1"/>
          <w:cols w:space="425"/>
          <w:docGrid w:linePitch="360"/>
        </w:sect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lastRenderedPageBreak/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13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P2001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CANON BJ-200e</w:t>
            </w:r>
          </w:p>
        </w:tc>
      </w:tr>
      <w:tr w:rsidR="00A207D9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EF02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哥遊資訊有限公司</w:t>
            </w:r>
          </w:p>
        </w:tc>
      </w:tr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13,000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360</w:t>
            </w:r>
          </w:p>
        </w:tc>
      </w:tr>
      <w:tr w:rsidR="00A207D9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4,680,000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14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P1003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EPSON LQ-1050C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AA01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愛苑資訊科技公司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13,200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150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1,980,000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15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P1005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EPSON LQ-570C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HH01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鴻年企業集團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13,500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150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2,025,000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  <w:sectPr w:rsidR="00A207D9" w:rsidSect="00A207D9">
          <w:pgSz w:w="11906" w:h="16838" w:code="9"/>
          <w:pgMar w:top="1134" w:right="1797" w:bottom="1134" w:left="1797" w:header="851" w:footer="992" w:gutter="0"/>
          <w:pgNumType w:start="1"/>
          <w:cols w:space="425"/>
          <w:docGrid w:linePitch="360"/>
        </w:sect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lastRenderedPageBreak/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16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P1002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EPSON LQ-1170C</w:t>
            </w:r>
          </w:p>
        </w:tc>
      </w:tr>
      <w:tr w:rsidR="00A207D9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HH02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輝擎科技公司</w:t>
            </w:r>
          </w:p>
        </w:tc>
      </w:tr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14,500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190</w:t>
            </w:r>
          </w:p>
        </w:tc>
      </w:tr>
      <w:tr w:rsidR="00A207D9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2,755,000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17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H2001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1.2GB 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硬式磁碟機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HH01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鴻年企業集團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15,800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1411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22,293,800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18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P3104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HP LaserJet 5L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KM01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締厚科技管理公司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18,900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1800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34,020,000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  <w:sectPr w:rsidR="00A207D9" w:rsidSect="00A207D9">
          <w:pgSz w:w="11906" w:h="16838" w:code="9"/>
          <w:pgMar w:top="1134" w:right="1797" w:bottom="1134" w:left="1797" w:header="851" w:footer="992" w:gutter="0"/>
          <w:pgNumType w:start="1"/>
          <w:cols w:space="425"/>
          <w:docGrid w:linePitch="360"/>
        </w:sect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lastRenderedPageBreak/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19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M2003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17 VGA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彩色螢幕</w:t>
            </w:r>
          </w:p>
        </w:tc>
      </w:tr>
      <w:tr w:rsidR="00A207D9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HH01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鴻年企業集團</w:t>
            </w:r>
          </w:p>
        </w:tc>
      </w:tr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19,800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330</w:t>
            </w:r>
          </w:p>
        </w:tc>
      </w:tr>
      <w:tr w:rsidR="00A207D9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6,534,000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20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M2002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20 VGA</w:t>
            </w: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彩色螢幕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KM01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締厚科技管理公司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21,000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310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6,510,000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21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P1101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EPSON EPL-3000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EF01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梧亞企業股份有限公司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21,900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220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4,818,000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  <w:sectPr w:rsidR="00A207D9" w:rsidSect="00A207D9">
          <w:pgSz w:w="11906" w:h="16838" w:code="9"/>
          <w:pgMar w:top="1134" w:right="1797" w:bottom="1134" w:left="1797" w:header="851" w:footer="992" w:gutter="0"/>
          <w:pgNumType w:start="1"/>
          <w:cols w:space="425"/>
          <w:docGrid w:linePitch="360"/>
        </w:sect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lastRenderedPageBreak/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22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P2002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CANON BJ-4000</w:t>
            </w:r>
          </w:p>
        </w:tc>
      </w:tr>
      <w:tr w:rsidR="00A207D9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HH01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鴻年企業集團</w:t>
            </w:r>
          </w:p>
        </w:tc>
      </w:tr>
      <w:tr w:rsidR="00A207D9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29,000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480</w:t>
            </w:r>
          </w:p>
        </w:tc>
      </w:tr>
      <w:tr w:rsidR="00A207D9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13,920,000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23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P3102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HP LaserJet 4P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HH01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鴻年企業集團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35,900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3380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121,342,000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597190">
      <w:pPr>
        <w:spacing w:line="240" w:lineRule="atLeast"/>
        <w:ind w:left="480" w:right="139"/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597190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A207D9" w:rsidRPr="0018406E" w:rsidRDefault="00A207D9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A207D9" w:rsidRPr="007305DA" w:rsidRDefault="00A207D9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noProof/>
          <w:color w:val="FF0000"/>
        </w:rPr>
        <w:t>24</w:t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P3103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印表機</w:t>
            </w: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 xml:space="preserve"> HP LaserJet 4PLUS</w:t>
            </w:r>
          </w:p>
        </w:tc>
      </w:tr>
      <w:tr w:rsidR="00A207D9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EF01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 w:hint="eastAsia"/>
                <w:i/>
                <w:iCs/>
                <w:noProof/>
                <w:color w:val="000000" w:themeColor="text1"/>
                <w:szCs w:val="24"/>
              </w:rPr>
              <w:t>梧亞企業股份有限公司</w:t>
            </w:r>
          </w:p>
        </w:tc>
      </w:tr>
      <w:tr w:rsidR="00A207D9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Cs w:val="24"/>
              </w:rPr>
              <w:t>47,900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6BA"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1200</w:t>
            </w:r>
          </w:p>
        </w:tc>
      </w:tr>
      <w:tr w:rsidR="00A207D9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A207D9" w:rsidRPr="00597190" w:rsidRDefault="00A207D9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>57,480,000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A207D9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  <w:sectPr w:rsidR="00A207D9" w:rsidSect="00A207D9">
          <w:pgSz w:w="11906" w:h="16838" w:code="9"/>
          <w:pgMar w:top="1134" w:right="1797" w:bottom="1134" w:left="1797" w:header="851" w:footer="992" w:gutter="0"/>
          <w:pgNumType w:start="1"/>
          <w:cols w:space="425"/>
          <w:docGrid w:linePitch="360"/>
        </w:sectPr>
      </w:pPr>
    </w:p>
    <w:p w:rsidR="00A207D9" w:rsidRPr="00902EFB" w:rsidRDefault="00A207D9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</w:pPr>
    </w:p>
    <w:sectPr w:rsidR="00A207D9" w:rsidRPr="00902EFB" w:rsidSect="00A207D9">
      <w:type w:val="continuous"/>
      <w:pgSz w:w="11906" w:h="16838" w:code="9"/>
      <w:pgMar w:top="1134" w:right="1797" w:bottom="1134" w:left="179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EFB"/>
    <w:rsid w:val="001B47CD"/>
    <w:rsid w:val="00613D34"/>
    <w:rsid w:val="007305DA"/>
    <w:rsid w:val="00902EFB"/>
    <w:rsid w:val="00A2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BD6C93-AAC4-4185-A109-F117BBC0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902EFB"/>
    <w:rPr>
      <w:rFonts w:ascii="Times New Roman" w:eastAsia="新細明體" w:hAnsi="Times New Roman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601</Words>
  <Characters>3429</Characters>
  <Application>Microsoft Office Word</Application>
  <DocSecurity>0</DocSecurity>
  <Lines>28</Lines>
  <Paragraphs>8</Paragraphs>
  <ScaleCrop>false</ScaleCrop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1</cp:revision>
  <dcterms:created xsi:type="dcterms:W3CDTF">2020-11-06T02:22:00Z</dcterms:created>
  <dcterms:modified xsi:type="dcterms:W3CDTF">2020-11-06T02:23:00Z</dcterms:modified>
</cp:coreProperties>
</file>