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B3" w:rsidRDefault="003011B3" w:rsidP="003011B3">
      <w:pPr>
        <w:snapToGrid w:val="0"/>
        <w:spacing w:line="480" w:lineRule="atLeast"/>
        <w:jc w:val="center"/>
        <w:rPr>
          <w:rFonts w:eastAsia="標楷體" w:hint="eastAsia"/>
          <w:color w:val="000000"/>
          <w:sz w:val="48"/>
          <w:szCs w:val="48"/>
        </w:rPr>
      </w:pPr>
      <w:r w:rsidRPr="00314E9B">
        <w:rPr>
          <w:rFonts w:eastAsia="標楷體"/>
          <w:color w:val="000000"/>
          <w:sz w:val="48"/>
          <w:szCs w:val="48"/>
        </w:rPr>
        <w:t>表</w:t>
      </w:r>
      <w:proofErr w:type="gramStart"/>
      <w:r w:rsidRPr="00314E9B">
        <w:rPr>
          <w:rFonts w:eastAsia="標楷體"/>
          <w:color w:val="000000"/>
          <w:sz w:val="48"/>
          <w:szCs w:val="48"/>
        </w:rPr>
        <w:t>一</w:t>
      </w:r>
      <w:proofErr w:type="gramEnd"/>
      <w:r w:rsidRPr="00314E9B">
        <w:rPr>
          <w:rFonts w:eastAsia="標楷體" w:hint="eastAsia"/>
          <w:color w:val="000000"/>
          <w:sz w:val="48"/>
          <w:szCs w:val="48"/>
        </w:rPr>
        <w:t xml:space="preserve"> </w:t>
      </w:r>
      <w:r w:rsidRPr="00314E9B">
        <w:rPr>
          <w:rFonts w:eastAsia="標楷體"/>
          <w:color w:val="000000"/>
          <w:sz w:val="48"/>
          <w:szCs w:val="48"/>
        </w:rPr>
        <w:t>專題</w:t>
      </w:r>
      <w:r>
        <w:rPr>
          <w:rFonts w:eastAsia="標楷體" w:hint="eastAsia"/>
          <w:color w:val="000000"/>
          <w:sz w:val="48"/>
          <w:szCs w:val="48"/>
        </w:rPr>
        <w:t>製作</w:t>
      </w:r>
      <w:r w:rsidRPr="00314E9B">
        <w:rPr>
          <w:rFonts w:eastAsia="標楷體"/>
          <w:color w:val="000000"/>
          <w:sz w:val="48"/>
          <w:szCs w:val="48"/>
        </w:rPr>
        <w:t>聯絡暨討論時間表</w:t>
      </w:r>
    </w:p>
    <w:p w:rsidR="003011B3" w:rsidRPr="00314E9B" w:rsidRDefault="003011B3" w:rsidP="003011B3">
      <w:pPr>
        <w:snapToGrid w:val="0"/>
        <w:spacing w:line="480" w:lineRule="atLeast"/>
        <w:jc w:val="center"/>
        <w:rPr>
          <w:rFonts w:eastAsia="標楷體" w:hint="eastAsia"/>
          <w:color w:val="000000"/>
          <w:sz w:val="48"/>
          <w:szCs w:val="48"/>
        </w:rPr>
      </w:pPr>
    </w:p>
    <w:tbl>
      <w:tblPr>
        <w:tblW w:w="96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67"/>
        <w:gridCol w:w="126"/>
        <w:gridCol w:w="108"/>
        <w:gridCol w:w="851"/>
        <w:gridCol w:w="1066"/>
        <w:gridCol w:w="493"/>
        <w:gridCol w:w="1656"/>
        <w:gridCol w:w="1046"/>
        <w:gridCol w:w="1800"/>
      </w:tblGrid>
      <w:tr w:rsidR="003011B3" w:rsidRPr="00314E9B" w:rsidTr="00E97EE8">
        <w:trPr>
          <w:trHeight w:val="615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11B3" w:rsidRPr="0001105C" w:rsidRDefault="003011B3" w:rsidP="00E97EE8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會二乙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11B3" w:rsidRPr="0001105C" w:rsidRDefault="003011B3" w:rsidP="00E97EE8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011B3" w:rsidRPr="00314E9B" w:rsidTr="00E97EE8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11B3" w:rsidRPr="0001105C" w:rsidRDefault="003011B3" w:rsidP="00E97EE8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題目</w:t>
            </w:r>
          </w:p>
        </w:tc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011B3" w:rsidRPr="00314E9B" w:rsidTr="00E97EE8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11B3" w:rsidRPr="0001105C" w:rsidRDefault="003011B3" w:rsidP="00E97EE8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職位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11B3" w:rsidRPr="0001105C" w:rsidRDefault="003011B3" w:rsidP="00E97EE8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11B3" w:rsidRPr="0001105C" w:rsidRDefault="003011B3" w:rsidP="00E97EE8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座號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11B3" w:rsidRPr="0001105C" w:rsidRDefault="003011B3" w:rsidP="00E97EE8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11B3" w:rsidRPr="0001105C" w:rsidRDefault="003011B3" w:rsidP="00E97EE8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11B3" w:rsidRPr="0001105C" w:rsidRDefault="003011B3" w:rsidP="00E97EE8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電話</w:t>
            </w:r>
          </w:p>
        </w:tc>
      </w:tr>
      <w:tr w:rsidR="003011B3" w:rsidRPr="00314E9B" w:rsidTr="00E97EE8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11B3" w:rsidRPr="0001105C" w:rsidRDefault="003011B3" w:rsidP="00E97EE8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組長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876D4C" w:rsidRDefault="003011B3" w:rsidP="00E97EE8">
            <w:pPr>
              <w:snapToGrid w:val="0"/>
              <w:jc w:val="both"/>
              <w:rPr>
                <w:rFonts w:eastAsia="標楷體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011B3" w:rsidRPr="00314E9B" w:rsidTr="00E97EE8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11B3" w:rsidRPr="0001105C" w:rsidRDefault="003011B3" w:rsidP="00E97EE8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組員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011B3" w:rsidRPr="00314E9B" w:rsidTr="00E97EE8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11B3" w:rsidRPr="0001105C" w:rsidRDefault="003011B3" w:rsidP="00E97EE8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組員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011B3" w:rsidRPr="00314E9B" w:rsidTr="00E97EE8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11B3" w:rsidRPr="0001105C" w:rsidRDefault="003011B3" w:rsidP="00E97EE8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組員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011B3" w:rsidRPr="00314E9B" w:rsidTr="00E97EE8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11B3" w:rsidRPr="0001105C" w:rsidRDefault="003011B3" w:rsidP="00E97EE8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組員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011B3" w:rsidRPr="00314E9B" w:rsidTr="00E97EE8">
        <w:trPr>
          <w:trHeight w:val="122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11B3" w:rsidRPr="0001105C" w:rsidRDefault="003011B3" w:rsidP="00E97EE8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預定</w:t>
            </w:r>
          </w:p>
          <w:p w:rsidR="003011B3" w:rsidRPr="0001105C" w:rsidRDefault="003011B3" w:rsidP="00E97EE8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討論</w:t>
            </w:r>
          </w:p>
          <w:p w:rsidR="003011B3" w:rsidRPr="00314E9B" w:rsidRDefault="003011B3" w:rsidP="00E97EE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11B3" w:rsidRPr="0001105C" w:rsidRDefault="003011B3" w:rsidP="00E97EE8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小組</w:t>
            </w:r>
          </w:p>
        </w:tc>
        <w:tc>
          <w:tcPr>
            <w:tcW w:w="6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011B3" w:rsidRPr="00314E9B" w:rsidTr="00E97EE8">
        <w:trPr>
          <w:trHeight w:val="10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11B3" w:rsidRPr="00314E9B" w:rsidRDefault="003011B3" w:rsidP="00E97EE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11B3" w:rsidRPr="0001105C" w:rsidRDefault="003011B3" w:rsidP="00E97EE8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6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011B3" w:rsidRPr="00314E9B" w:rsidTr="00E97EE8">
        <w:trPr>
          <w:trHeight w:val="40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11B3" w:rsidRPr="0001105C" w:rsidRDefault="003011B3" w:rsidP="00E97EE8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題目想法</w:t>
            </w:r>
          </w:p>
        </w:tc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3" w:rsidRPr="00314E9B" w:rsidRDefault="003011B3" w:rsidP="00E97EE8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3011B3" w:rsidRDefault="003011B3" w:rsidP="003011B3">
      <w:pPr>
        <w:snapToGrid w:val="0"/>
        <w:spacing w:line="480" w:lineRule="atLeast"/>
        <w:jc w:val="center"/>
        <w:rPr>
          <w:rFonts w:eastAsia="標楷體"/>
          <w:color w:val="000000"/>
          <w:sz w:val="28"/>
          <w:szCs w:val="28"/>
          <w:highlight w:val="lightGray"/>
        </w:rPr>
      </w:pPr>
    </w:p>
    <w:p w:rsidR="00C77BE4" w:rsidRDefault="00C77BE4">
      <w:bookmarkStart w:id="0" w:name="_GoBack"/>
      <w:bookmarkEnd w:id="0"/>
    </w:p>
    <w:sectPr w:rsidR="00C77B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1B3"/>
    <w:rsid w:val="003011B3"/>
    <w:rsid w:val="00C7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1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1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2018-02-26T04:52:00Z</dcterms:created>
  <dcterms:modified xsi:type="dcterms:W3CDTF">2018-02-26T04:52:00Z</dcterms:modified>
</cp:coreProperties>
</file>