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EF4" w:rsidRPr="006C4EF4" w:rsidRDefault="008000D5" w:rsidP="006C4EF4">
      <w:pPr>
        <w:jc w:val="center"/>
        <w:rPr>
          <w:rFonts w:ascii="標楷體" w:eastAsia="標楷體" w:hAnsi="標楷體"/>
          <w:sz w:val="56"/>
        </w:rPr>
      </w:pPr>
      <w:r w:rsidRPr="006F2021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國立花蓮高商</w:t>
      </w:r>
      <w:r w:rsidRPr="006F2021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1</w:t>
      </w:r>
      <w:r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1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2</w:t>
      </w:r>
      <w:r w:rsidRPr="006F2021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學年度專題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實</w:t>
      </w:r>
      <w:r w:rsidRPr="006F2021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作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競賽暨成果發表</w:t>
      </w:r>
      <w:r w:rsidR="006C4EF4" w:rsidRPr="008000D5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得</w:t>
      </w:r>
      <w:r w:rsidR="006C4EF4" w:rsidRPr="008000D5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獎名單</w:t>
      </w:r>
    </w:p>
    <w:tbl>
      <w:tblPr>
        <w:tblpPr w:leftFromText="180" w:rightFromText="180" w:vertAnchor="page" w:horzAnchor="margin" w:tblpXSpec="center" w:tblpY="16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276"/>
        <w:gridCol w:w="1560"/>
        <w:gridCol w:w="6937"/>
      </w:tblGrid>
      <w:tr w:rsidR="006C4EF4" w:rsidRPr="007F6F3B" w:rsidTr="00794722">
        <w:trPr>
          <w:trHeight w:val="418"/>
        </w:trPr>
        <w:tc>
          <w:tcPr>
            <w:tcW w:w="459" w:type="pct"/>
            <w:shd w:val="clear" w:color="auto" w:fill="FFFFFF"/>
            <w:vAlign w:val="center"/>
          </w:tcPr>
          <w:p w:rsidR="006C4EF4" w:rsidRPr="007F6F3B" w:rsidRDefault="006C4EF4" w:rsidP="00794722">
            <w:pPr>
              <w:widowControl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Cs w:val="24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Cs w:val="24"/>
                <w:lang w:eastAsia="zh-HK"/>
              </w:rPr>
              <w:t>名次</w:t>
            </w:r>
          </w:p>
        </w:tc>
        <w:tc>
          <w:tcPr>
            <w:tcW w:w="5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F4" w:rsidRPr="007F6F3B" w:rsidRDefault="006C4EF4" w:rsidP="00794722">
            <w:pPr>
              <w:widowControl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Cs w:val="24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Cs w:val="24"/>
              </w:rPr>
              <w:t>班級</w:t>
            </w:r>
          </w:p>
        </w:tc>
        <w:tc>
          <w:tcPr>
            <w:tcW w:w="7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F4" w:rsidRPr="007F6F3B" w:rsidRDefault="006C4EF4" w:rsidP="00794722">
            <w:pPr>
              <w:widowControl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Cs w:val="24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Cs w:val="24"/>
              </w:rPr>
              <w:t>組員</w:t>
            </w:r>
          </w:p>
        </w:tc>
        <w:tc>
          <w:tcPr>
            <w:tcW w:w="32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F4" w:rsidRPr="007F6F3B" w:rsidRDefault="006C4EF4" w:rsidP="006C4EF4">
            <w:pPr>
              <w:widowControl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Cs w:val="24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Cs w:val="24"/>
              </w:rPr>
              <w:t>主題</w:t>
            </w:r>
          </w:p>
        </w:tc>
      </w:tr>
      <w:tr w:rsidR="007F6F3B" w:rsidRPr="007F6F3B" w:rsidTr="00794722">
        <w:trPr>
          <w:trHeight w:val="1274"/>
        </w:trPr>
        <w:tc>
          <w:tcPr>
            <w:tcW w:w="459" w:type="pct"/>
            <w:shd w:val="clear" w:color="auto" w:fill="FFFFFF"/>
            <w:vAlign w:val="center"/>
          </w:tcPr>
          <w:p w:rsidR="007F6F3B" w:rsidRPr="007F6F3B" w:rsidRDefault="007F6F3B" w:rsidP="00794722">
            <w:pPr>
              <w:widowControl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第一名</w:t>
            </w:r>
          </w:p>
        </w:tc>
        <w:tc>
          <w:tcPr>
            <w:tcW w:w="5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3B" w:rsidRPr="007F6F3B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會三甲</w:t>
            </w:r>
          </w:p>
        </w:tc>
        <w:tc>
          <w:tcPr>
            <w:tcW w:w="7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722" w:rsidRPr="00794722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</w:rPr>
            </w:pPr>
            <w:r w:rsidRPr="00794722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</w:rPr>
              <w:t>江承謙</w:t>
            </w:r>
          </w:p>
          <w:p w:rsidR="00794722" w:rsidRPr="00794722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</w:rPr>
            </w:pPr>
            <w:r w:rsidRPr="00794722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</w:rPr>
              <w:t>吳靖瑩</w:t>
            </w:r>
          </w:p>
          <w:p w:rsidR="007F6F3B" w:rsidRPr="007F6F3B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</w:rPr>
            </w:pPr>
            <w:r w:rsidRPr="00794722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</w:rPr>
              <w:t>彭念慈</w:t>
            </w:r>
          </w:p>
        </w:tc>
        <w:tc>
          <w:tcPr>
            <w:tcW w:w="32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3B" w:rsidRPr="007F6F3B" w:rsidRDefault="007F6F3B" w:rsidP="007F6F3B">
            <w:pPr>
              <w:widowControl/>
              <w:jc w:val="both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探討台灣電動機車發展趨勢</w:t>
            </w:r>
          </w:p>
        </w:tc>
      </w:tr>
      <w:tr w:rsidR="007F6F3B" w:rsidRPr="007F6F3B" w:rsidTr="00794722">
        <w:trPr>
          <w:trHeight w:val="1274"/>
        </w:trPr>
        <w:tc>
          <w:tcPr>
            <w:tcW w:w="4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6F3B" w:rsidRPr="007F6F3B" w:rsidRDefault="007F6F3B" w:rsidP="00794722">
            <w:pPr>
              <w:widowControl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第二名</w:t>
            </w: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3B" w:rsidRPr="007F6F3B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會三甲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722" w:rsidRPr="00794722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</w:rPr>
            </w:pPr>
            <w:r w:rsidRPr="00794722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</w:rPr>
              <w:t>陳錦濤</w:t>
            </w:r>
          </w:p>
          <w:p w:rsidR="00794722" w:rsidRPr="00794722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</w:rPr>
            </w:pPr>
            <w:r w:rsidRPr="00794722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</w:rPr>
              <w:t>陳柔穎</w:t>
            </w:r>
          </w:p>
          <w:p w:rsidR="007F6F3B" w:rsidRPr="007F6F3B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</w:rPr>
            </w:pPr>
            <w:r w:rsidRPr="00794722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</w:rPr>
              <w:t>劉苡婕</w:t>
            </w:r>
          </w:p>
        </w:tc>
        <w:tc>
          <w:tcPr>
            <w:tcW w:w="3223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3B" w:rsidRPr="007F6F3B" w:rsidRDefault="007F6F3B" w:rsidP="007F6F3B">
            <w:pPr>
              <w:jc w:val="both"/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探討大眾對於無人商店的認知</w:t>
            </w:r>
          </w:p>
        </w:tc>
      </w:tr>
      <w:tr w:rsidR="007F6F3B" w:rsidRPr="007F6F3B" w:rsidTr="00794722">
        <w:trPr>
          <w:trHeight w:val="1405"/>
        </w:trPr>
        <w:tc>
          <w:tcPr>
            <w:tcW w:w="459" w:type="pct"/>
            <w:shd w:val="clear" w:color="auto" w:fill="auto"/>
            <w:vAlign w:val="center"/>
          </w:tcPr>
          <w:p w:rsidR="007F6F3B" w:rsidRPr="007F6F3B" w:rsidRDefault="007F6F3B" w:rsidP="00794722">
            <w:pPr>
              <w:widowControl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第三名</w:t>
            </w:r>
          </w:p>
        </w:tc>
        <w:tc>
          <w:tcPr>
            <w:tcW w:w="59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3B" w:rsidRPr="007F6F3B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會三乙</w:t>
            </w:r>
          </w:p>
        </w:tc>
        <w:tc>
          <w:tcPr>
            <w:tcW w:w="7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722" w:rsidRPr="00794722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</w:rPr>
            </w:pPr>
            <w:r w:rsidRPr="00794722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</w:rPr>
              <w:t>彭恩慈</w:t>
            </w:r>
          </w:p>
          <w:p w:rsidR="00794722" w:rsidRPr="00794722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</w:rPr>
            </w:pPr>
            <w:r w:rsidRPr="00794722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</w:rPr>
              <w:t>湯宇暄</w:t>
            </w:r>
          </w:p>
          <w:p w:rsidR="007F6F3B" w:rsidRPr="007F6F3B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</w:rPr>
            </w:pPr>
            <w:r w:rsidRPr="00794722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</w:rPr>
              <w:t>楊欣縈</w:t>
            </w:r>
          </w:p>
        </w:tc>
        <w:tc>
          <w:tcPr>
            <w:tcW w:w="3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3B" w:rsidRPr="007F6F3B" w:rsidRDefault="007F6F3B" w:rsidP="007F6F3B">
            <w:pPr>
              <w:jc w:val="both"/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「C」han</w:t>
            </w:r>
            <w:bookmarkStart w:id="0" w:name="_GoBack"/>
            <w:bookmarkEnd w:id="0"/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「G」e 高中職生使用ChatGPT的態度行為探討</w:t>
            </w:r>
          </w:p>
        </w:tc>
      </w:tr>
      <w:tr w:rsidR="007F6F3B" w:rsidRPr="007F6F3B" w:rsidTr="00794722">
        <w:trPr>
          <w:trHeight w:val="1270"/>
        </w:trPr>
        <w:tc>
          <w:tcPr>
            <w:tcW w:w="4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6F3B" w:rsidRPr="007F6F3B" w:rsidRDefault="007F6F3B" w:rsidP="00794722">
            <w:pPr>
              <w:widowControl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佳作</w:t>
            </w: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3B" w:rsidRPr="007F6F3B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會三甲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3B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</w:rPr>
              <w:t>周秉陞</w:t>
            </w:r>
          </w:p>
          <w:p w:rsidR="007F6F3B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</w:rPr>
              <w:t>徐馨玫</w:t>
            </w:r>
          </w:p>
          <w:p w:rsidR="007F6F3B" w:rsidRPr="007F6F3B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</w:rPr>
              <w:t>劉婉旋</w:t>
            </w:r>
          </w:p>
        </w:tc>
        <w:tc>
          <w:tcPr>
            <w:tcW w:w="3223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3B" w:rsidRPr="007F6F3B" w:rsidRDefault="007F6F3B" w:rsidP="007F6F3B">
            <w:pPr>
              <w:jc w:val="both"/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ONE BOY 品牌社群媒體經營與顧客滿意度研究</w:t>
            </w:r>
          </w:p>
        </w:tc>
      </w:tr>
      <w:tr w:rsidR="007F6F3B" w:rsidRPr="007F6F3B" w:rsidTr="00794722">
        <w:trPr>
          <w:trHeight w:val="1104"/>
        </w:trPr>
        <w:tc>
          <w:tcPr>
            <w:tcW w:w="459" w:type="pct"/>
            <w:shd w:val="clear" w:color="auto" w:fill="auto"/>
            <w:vAlign w:val="center"/>
          </w:tcPr>
          <w:p w:rsidR="007F6F3B" w:rsidRPr="007F6F3B" w:rsidRDefault="007F6F3B" w:rsidP="00794722">
            <w:pPr>
              <w:widowControl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佳作</w:t>
            </w:r>
          </w:p>
        </w:tc>
        <w:tc>
          <w:tcPr>
            <w:tcW w:w="59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3B" w:rsidRPr="007F6F3B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會三乙</w:t>
            </w:r>
          </w:p>
        </w:tc>
        <w:tc>
          <w:tcPr>
            <w:tcW w:w="7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3B" w:rsidRDefault="007F6F3B" w:rsidP="00794722">
            <w:pPr>
              <w:spacing w:line="400" w:lineRule="exact"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楊苡婕</w:t>
            </w:r>
          </w:p>
          <w:p w:rsidR="007F6F3B" w:rsidRPr="007F6F3B" w:rsidRDefault="007F6F3B" w:rsidP="00794722">
            <w:pPr>
              <w:spacing w:line="400" w:lineRule="exact"/>
              <w:jc w:val="center"/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王亭方</w:t>
            </w:r>
          </w:p>
        </w:tc>
        <w:tc>
          <w:tcPr>
            <w:tcW w:w="3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3B" w:rsidRPr="007F6F3B" w:rsidRDefault="007F6F3B" w:rsidP="007F6F3B">
            <w:pPr>
              <w:jc w:val="both"/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一起來「DAKA」園區打卡吧-分析民眾及居民對台泥DAKA園區的滿意度</w:t>
            </w:r>
          </w:p>
        </w:tc>
      </w:tr>
      <w:tr w:rsidR="007F6F3B" w:rsidRPr="007F6F3B" w:rsidTr="00794722">
        <w:trPr>
          <w:trHeight w:val="1417"/>
        </w:trPr>
        <w:tc>
          <w:tcPr>
            <w:tcW w:w="4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6F3B" w:rsidRPr="007F6F3B" w:rsidRDefault="007F6F3B" w:rsidP="00794722">
            <w:pPr>
              <w:widowControl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佳作</w:t>
            </w: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3B" w:rsidRPr="007F6F3B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會三乙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3B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潘品臣</w:t>
            </w:r>
          </w:p>
          <w:p w:rsidR="007F6F3B" w:rsidRPr="007F6F3B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張宗宇</w:t>
            </w:r>
          </w:p>
        </w:tc>
        <w:tc>
          <w:tcPr>
            <w:tcW w:w="3223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3B" w:rsidRPr="007F6F3B" w:rsidRDefault="007F6F3B" w:rsidP="007F6F3B">
            <w:pPr>
              <w:jc w:val="both"/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排「廚」問題－探討花蓮使用者對廚餘機之滿意度分析</w:t>
            </w:r>
          </w:p>
        </w:tc>
      </w:tr>
      <w:tr w:rsidR="007F6F3B" w:rsidRPr="007F6F3B" w:rsidTr="00794722">
        <w:trPr>
          <w:trHeight w:val="1267"/>
        </w:trPr>
        <w:tc>
          <w:tcPr>
            <w:tcW w:w="459" w:type="pct"/>
            <w:shd w:val="clear" w:color="auto" w:fill="auto"/>
            <w:vAlign w:val="center"/>
          </w:tcPr>
          <w:p w:rsidR="007F6F3B" w:rsidRPr="007F6F3B" w:rsidRDefault="007F6F3B" w:rsidP="00794722">
            <w:pPr>
              <w:widowControl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佳作</w:t>
            </w:r>
          </w:p>
        </w:tc>
        <w:tc>
          <w:tcPr>
            <w:tcW w:w="59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3B" w:rsidRPr="007F6F3B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會三甲</w:t>
            </w:r>
          </w:p>
        </w:tc>
        <w:tc>
          <w:tcPr>
            <w:tcW w:w="7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3B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張嘉恩</w:t>
            </w:r>
          </w:p>
          <w:p w:rsidR="007F6F3B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周璟旻</w:t>
            </w:r>
          </w:p>
          <w:p w:rsidR="007F6F3B" w:rsidRPr="007F6F3B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賴珮君</w:t>
            </w:r>
          </w:p>
        </w:tc>
        <w:tc>
          <w:tcPr>
            <w:tcW w:w="3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3B" w:rsidRPr="007F6F3B" w:rsidRDefault="007F6F3B" w:rsidP="007F6F3B">
            <w:pPr>
              <w:jc w:val="both"/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探討太空旅行的產業發展－以Space X 為例</w:t>
            </w:r>
          </w:p>
        </w:tc>
      </w:tr>
      <w:tr w:rsidR="007F6F3B" w:rsidRPr="007D74DF" w:rsidTr="00794722">
        <w:trPr>
          <w:trHeight w:val="1272"/>
        </w:trPr>
        <w:tc>
          <w:tcPr>
            <w:tcW w:w="459" w:type="pct"/>
            <w:shd w:val="clear" w:color="auto" w:fill="FFFFFF"/>
            <w:vAlign w:val="center"/>
          </w:tcPr>
          <w:p w:rsidR="007F6F3B" w:rsidRPr="007F6F3B" w:rsidRDefault="007F6F3B" w:rsidP="00794722">
            <w:pPr>
              <w:widowControl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佳作</w:t>
            </w:r>
          </w:p>
        </w:tc>
        <w:tc>
          <w:tcPr>
            <w:tcW w:w="5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3B" w:rsidRPr="007F6F3B" w:rsidRDefault="007F6F3B" w:rsidP="00794722">
            <w:pPr>
              <w:widowControl/>
              <w:spacing w:line="400" w:lineRule="exact"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會三乙</w:t>
            </w:r>
          </w:p>
        </w:tc>
        <w:tc>
          <w:tcPr>
            <w:tcW w:w="72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3B" w:rsidRDefault="00794722" w:rsidP="00794722">
            <w:pPr>
              <w:spacing w:line="400" w:lineRule="exact"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94722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張芷菱</w:t>
            </w:r>
          </w:p>
          <w:p w:rsidR="007F6F3B" w:rsidRDefault="00794722" w:rsidP="00794722">
            <w:pPr>
              <w:spacing w:line="400" w:lineRule="exact"/>
              <w:jc w:val="center"/>
              <w:rPr>
                <w:rFonts w:ascii="標楷體" w:eastAsia="標楷體" w:hAnsi="標楷體" w:cs="Calibri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94722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陳恩琪</w:t>
            </w:r>
          </w:p>
          <w:p w:rsidR="007F6F3B" w:rsidRPr="007F6F3B" w:rsidRDefault="00794722" w:rsidP="00794722">
            <w:pPr>
              <w:spacing w:line="400" w:lineRule="exact"/>
              <w:jc w:val="center"/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94722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劉盈姈</w:t>
            </w:r>
          </w:p>
        </w:tc>
        <w:tc>
          <w:tcPr>
            <w:tcW w:w="322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F3B" w:rsidRPr="007F6F3B" w:rsidRDefault="007F6F3B" w:rsidP="007F6F3B">
            <w:pPr>
              <w:jc w:val="both"/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</w:pPr>
            <w:r w:rsidRPr="007F6F3B">
              <w:rPr>
                <w:rFonts w:ascii="標楷體" w:eastAsia="標楷體" w:hAnsi="標楷體" w:cs="Calibri" w:hint="eastAsia"/>
                <w:b/>
                <w:color w:val="222222"/>
                <w:kern w:val="0"/>
                <w:sz w:val="28"/>
                <w:szCs w:val="28"/>
                <w:lang w:eastAsia="zh-HK"/>
              </w:rPr>
              <w:t>「She」你吸「in」到我了，探討快時尚對於環境的影響</w:t>
            </w:r>
          </w:p>
        </w:tc>
      </w:tr>
    </w:tbl>
    <w:p w:rsidR="006C4EF4" w:rsidRPr="006C4EF4" w:rsidRDefault="006C4EF4" w:rsidP="006C4EF4">
      <w:pPr>
        <w:snapToGrid w:val="0"/>
        <w:rPr>
          <w:rFonts w:ascii="標楷體" w:eastAsia="標楷體" w:hAnsi="標楷體"/>
          <w:sz w:val="36"/>
          <w:szCs w:val="36"/>
        </w:rPr>
      </w:pPr>
    </w:p>
    <w:sectPr w:rsidR="006C4EF4" w:rsidRPr="006C4EF4" w:rsidSect="006C4EF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B97" w:rsidRDefault="00466B97" w:rsidP="00D5417C">
      <w:r>
        <w:separator/>
      </w:r>
    </w:p>
  </w:endnote>
  <w:endnote w:type="continuationSeparator" w:id="0">
    <w:p w:rsidR="00466B97" w:rsidRDefault="00466B97" w:rsidP="00D5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B97" w:rsidRDefault="00466B97" w:rsidP="00D5417C">
      <w:r>
        <w:separator/>
      </w:r>
    </w:p>
  </w:footnote>
  <w:footnote w:type="continuationSeparator" w:id="0">
    <w:p w:rsidR="00466B97" w:rsidRDefault="00466B97" w:rsidP="00D54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DF"/>
    <w:rsid w:val="000117DD"/>
    <w:rsid w:val="0004551D"/>
    <w:rsid w:val="000E27E3"/>
    <w:rsid w:val="000E453A"/>
    <w:rsid w:val="000F03AE"/>
    <w:rsid w:val="002C20B2"/>
    <w:rsid w:val="002F7305"/>
    <w:rsid w:val="00466B97"/>
    <w:rsid w:val="004727C9"/>
    <w:rsid w:val="004A71BC"/>
    <w:rsid w:val="005123F9"/>
    <w:rsid w:val="006C4EF4"/>
    <w:rsid w:val="00794722"/>
    <w:rsid w:val="007D74DF"/>
    <w:rsid w:val="007F6F3B"/>
    <w:rsid w:val="008000D5"/>
    <w:rsid w:val="00834E47"/>
    <w:rsid w:val="008F1805"/>
    <w:rsid w:val="00984637"/>
    <w:rsid w:val="009A5581"/>
    <w:rsid w:val="009E495E"/>
    <w:rsid w:val="00AF131B"/>
    <w:rsid w:val="00B65EAD"/>
    <w:rsid w:val="00BD5508"/>
    <w:rsid w:val="00C76342"/>
    <w:rsid w:val="00C924EE"/>
    <w:rsid w:val="00D05477"/>
    <w:rsid w:val="00D22E47"/>
    <w:rsid w:val="00D5417C"/>
    <w:rsid w:val="00DC4898"/>
    <w:rsid w:val="00E7269C"/>
    <w:rsid w:val="00ED3CF1"/>
    <w:rsid w:val="00FA390F"/>
    <w:rsid w:val="00FB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06962B"/>
  <w15:docId w15:val="{0FE51576-244E-4B3F-9A61-F75BCBD5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1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41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41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41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5</cp:revision>
  <cp:lastPrinted>2019-12-23T04:24:00Z</cp:lastPrinted>
  <dcterms:created xsi:type="dcterms:W3CDTF">2022-01-04T01:11:00Z</dcterms:created>
  <dcterms:modified xsi:type="dcterms:W3CDTF">2024-01-04T00:34:00Z</dcterms:modified>
</cp:coreProperties>
</file>